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FB32" w14:textId="67841C6B" w:rsidR="00273187" w:rsidRDefault="00273187" w:rsidP="009E0EB0">
      <w:pPr>
        <w:pStyle w:val="masterpagina"/>
        <w:rPr>
          <w:sz w:val="20"/>
          <w:szCs w:val="20"/>
        </w:rPr>
      </w:pPr>
    </w:p>
    <w:p w14:paraId="559F38FB" w14:textId="77777777" w:rsidR="0059669B" w:rsidRPr="00386158" w:rsidRDefault="0059669B" w:rsidP="009E0EB0">
      <w:pPr>
        <w:pStyle w:val="masterpagina"/>
        <w:rPr>
          <w:sz w:val="20"/>
          <w:szCs w:val="20"/>
        </w:rPr>
      </w:pPr>
    </w:p>
    <w:p w14:paraId="686678FD" w14:textId="77777777" w:rsidR="00273187" w:rsidRPr="00B53070" w:rsidRDefault="00273187" w:rsidP="00273187">
      <w:pPr>
        <w:spacing w:line="276" w:lineRule="auto"/>
        <w:rPr>
          <w:rFonts w:ascii="Arial" w:hAnsi="Arial" w:cs="Arial"/>
          <w:sz w:val="22"/>
          <w:szCs w:val="22"/>
        </w:rPr>
      </w:pPr>
    </w:p>
    <w:p w14:paraId="3E3C7B38" w14:textId="77777777" w:rsidR="00273187" w:rsidRDefault="00273187" w:rsidP="00273187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DB050BC" wp14:editId="20163EC0">
            <wp:extent cx="3531870" cy="1774578"/>
            <wp:effectExtent l="19050" t="0" r="0" b="0"/>
            <wp:docPr id="2" name="Slika 1" descr="C:\Users\Marina\Documents\BG\BG1in2\67. BG2_2021_Tugo Šušnik\BG 45 let 01 - ve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ocuments\BG\BG1in2\67. BG2_2021_Tugo Šušnik\BG 45 let 01 - vel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193" cy="177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FF01B" w14:textId="2AEDD0E8" w:rsidR="00273187" w:rsidRPr="00BE3B0D" w:rsidRDefault="00EE6883" w:rsidP="00BE3B0D">
      <w:pPr>
        <w:jc w:val="center"/>
        <w:rPr>
          <w:rFonts w:ascii="Century Gothic" w:eastAsia="Microsoft JhengHei" w:hAnsi="Century Gothic" w:cs="Microsoft Tai Le"/>
          <w:b/>
          <w:color w:val="7F7F7F" w:themeColor="text1" w:themeTint="80"/>
          <w:sz w:val="18"/>
          <w:szCs w:val="18"/>
        </w:rPr>
      </w:pPr>
      <w:r w:rsidRPr="00755EEF">
        <w:rPr>
          <w:rFonts w:ascii="Century Gothic" w:eastAsia="Microsoft JhengHei" w:hAnsi="Century Gothic" w:cs="Microsoft Tai Le"/>
          <w:b/>
          <w:color w:val="7F7F7F" w:themeColor="text1" w:themeTint="80"/>
          <w:sz w:val="18"/>
          <w:szCs w:val="18"/>
        </w:rPr>
        <w:t xml:space="preserve">Bežigrajska galerija </w:t>
      </w:r>
      <w:r w:rsidR="00D553B1">
        <w:rPr>
          <w:rFonts w:ascii="Century Gothic" w:eastAsia="Microsoft JhengHei" w:hAnsi="Century Gothic" w:cs="Microsoft Tai Le"/>
          <w:b/>
          <w:color w:val="7F7F7F" w:themeColor="text1" w:themeTint="80"/>
          <w:sz w:val="18"/>
          <w:szCs w:val="18"/>
        </w:rPr>
        <w:t>1</w:t>
      </w:r>
    </w:p>
    <w:p w14:paraId="4F06F120" w14:textId="77777777" w:rsidR="00082B37" w:rsidRDefault="00082B37" w:rsidP="00C81503">
      <w:pPr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</w:pPr>
    </w:p>
    <w:p w14:paraId="5ECE907A" w14:textId="77777777" w:rsidR="00177980" w:rsidRDefault="00177980" w:rsidP="001A04BF">
      <w:pPr>
        <w:jc w:val="center"/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</w:pPr>
    </w:p>
    <w:p w14:paraId="48C18C0A" w14:textId="77777777" w:rsidR="001410F8" w:rsidRDefault="001410F8" w:rsidP="001A04BF">
      <w:pPr>
        <w:jc w:val="center"/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</w:pPr>
    </w:p>
    <w:p w14:paraId="2431D38E" w14:textId="77777777" w:rsidR="001410F8" w:rsidRDefault="001410F8" w:rsidP="001A04BF">
      <w:pPr>
        <w:jc w:val="center"/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</w:pPr>
    </w:p>
    <w:p w14:paraId="32E3AA76" w14:textId="065FCC6B" w:rsidR="000F2B01" w:rsidRDefault="00273187" w:rsidP="001A04BF">
      <w:pPr>
        <w:jc w:val="center"/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</w:pPr>
      <w:r w:rsidRPr="00604965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SPOROČILO ZA JAVNOST                                 </w:t>
      </w:r>
      <w:r w:rsidR="00D30CC1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   </w:t>
      </w:r>
      <w:r w:rsidR="00811746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</w:t>
      </w:r>
      <w:r w:rsidR="00F077A2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</w:t>
      </w:r>
      <w:r w:rsidR="00811746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</w:t>
      </w:r>
      <w:r w:rsidR="00C81503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                  </w:t>
      </w:r>
      <w:r w:rsidR="00811746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</w:t>
      </w:r>
      <w:r w:rsidR="00D30CC1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  </w:t>
      </w:r>
      <w:r w:rsidRPr="00604965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</w:t>
      </w:r>
      <w:r w:rsidR="001A04BF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Pr="00604965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                     </w:t>
      </w:r>
      <w:r w:rsidR="007C6FFD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</w:t>
      </w:r>
      <w:r w:rsidR="00C81503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pe</w:t>
      </w:r>
      <w:r w:rsidR="00A40051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tek</w:t>
      </w:r>
      <w:r w:rsidRPr="00604965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, </w:t>
      </w:r>
      <w:r w:rsidR="00D553B1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12</w:t>
      </w:r>
      <w:r w:rsidR="002272C2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.</w:t>
      </w:r>
      <w:r w:rsidR="009D52E4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</w:t>
      </w:r>
      <w:r w:rsidR="00994A38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1</w:t>
      </w:r>
      <w:r w:rsidR="00C81503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2</w:t>
      </w:r>
      <w:r w:rsidRPr="00604965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202</w:t>
      </w:r>
      <w:r w:rsidR="00F077A2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5</w:t>
      </w:r>
    </w:p>
    <w:p w14:paraId="237DA6C1" w14:textId="77777777" w:rsidR="001410F8" w:rsidRPr="00604965" w:rsidRDefault="001410F8" w:rsidP="001A04BF">
      <w:pPr>
        <w:jc w:val="center"/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</w:pPr>
    </w:p>
    <w:p w14:paraId="3A811D3E" w14:textId="05FAD0D7" w:rsidR="00C02501" w:rsidRPr="000F2B01" w:rsidRDefault="00F53892" w:rsidP="000F2B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669BE">
        <w:rPr>
          <w:rFonts w:ascii="Arial" w:hAnsi="Arial" w:cs="Arial"/>
          <w:sz w:val="20"/>
          <w:szCs w:val="20"/>
        </w:rPr>
        <w:t xml:space="preserve"> </w:t>
      </w:r>
    </w:p>
    <w:p w14:paraId="6A576728" w14:textId="77777777" w:rsidR="00676A62" w:rsidRDefault="00043457" w:rsidP="00B61A8A">
      <w:pPr>
        <w:shd w:val="clear" w:color="auto" w:fill="E36C0A"/>
        <w:spacing w:line="276" w:lineRule="auto"/>
        <w:jc w:val="center"/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</w:pPr>
      <w:r w:rsidRPr="00EE6883">
        <w:rPr>
          <w:rFonts w:ascii="Arial" w:hAnsi="Arial" w:cs="Arial"/>
          <w:b/>
          <w:noProof/>
          <w:color w:val="595959" w:themeColor="text1" w:themeTint="A6"/>
          <w:sz w:val="22"/>
          <w:szCs w:val="22"/>
        </w:rPr>
        <w:br/>
      </w:r>
    </w:p>
    <w:p w14:paraId="1FDC0077" w14:textId="77777777" w:rsidR="00D553B1" w:rsidRDefault="009057EC" w:rsidP="00994A38">
      <w:pPr>
        <w:shd w:val="clear" w:color="auto" w:fill="E36C0A"/>
        <w:spacing w:line="276" w:lineRule="auto"/>
        <w:jc w:val="center"/>
        <w:rPr>
          <w:rFonts w:ascii="Century Gothic" w:hAnsi="Century Gothic" w:cs="Arial"/>
          <w:b/>
          <w:color w:val="FFFFFF" w:themeColor="background1"/>
          <w:sz w:val="28"/>
          <w:szCs w:val="28"/>
        </w:rPr>
      </w:pPr>
      <w:r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>V</w:t>
      </w:r>
      <w:r w:rsidR="00043457"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>ljudno vab</w:t>
      </w:r>
      <w:r w:rsidR="00EE6883"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 xml:space="preserve">ljeni </w:t>
      </w:r>
      <w:r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>na</w:t>
      </w:r>
      <w:r w:rsidR="009364E6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 xml:space="preserve"> </w:t>
      </w:r>
      <w:r w:rsidR="005A76C3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>odprtje in</w:t>
      </w:r>
      <w:r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 xml:space="preserve"> o</w:t>
      </w:r>
      <w:r w:rsidR="007D4F33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>gled</w:t>
      </w:r>
      <w:r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 xml:space="preserve"> </w:t>
      </w:r>
      <w:r w:rsidR="00C81503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>razstave</w:t>
      </w:r>
      <w:r w:rsidR="00133618"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br/>
      </w:r>
    </w:p>
    <w:p w14:paraId="70DC6B0D" w14:textId="3FCA37A2" w:rsidR="004912FE" w:rsidRPr="00E632D4" w:rsidRDefault="00D553B1" w:rsidP="00994A38">
      <w:pPr>
        <w:shd w:val="clear" w:color="auto" w:fill="E36C0A"/>
        <w:spacing w:line="276" w:lineRule="auto"/>
        <w:jc w:val="center"/>
        <w:rPr>
          <w:rFonts w:ascii="Century Gothic" w:hAnsi="Century Gothic" w:cs="Arial"/>
          <w:b/>
          <w:noProof/>
          <w:color w:val="FFFFFF" w:themeColor="background1"/>
          <w:sz w:val="26"/>
          <w:szCs w:val="26"/>
        </w:rPr>
      </w:pPr>
      <w:r>
        <w:rPr>
          <w:rFonts w:ascii="Century Gothic" w:hAnsi="Century Gothic" w:cs="Arial"/>
          <w:b/>
          <w:color w:val="FFFFFF" w:themeColor="background1"/>
          <w:sz w:val="28"/>
          <w:szCs w:val="28"/>
        </w:rPr>
        <w:t xml:space="preserve">Nežka </w:t>
      </w:r>
      <w:proofErr w:type="spellStart"/>
      <w:r>
        <w:rPr>
          <w:rFonts w:ascii="Century Gothic" w:hAnsi="Century Gothic" w:cs="Arial"/>
          <w:b/>
          <w:color w:val="FFFFFF" w:themeColor="background1"/>
          <w:sz w:val="28"/>
          <w:szCs w:val="28"/>
        </w:rPr>
        <w:t>Zamar</w:t>
      </w:r>
      <w:proofErr w:type="spellEnd"/>
      <w:r w:rsidR="00C81503">
        <w:rPr>
          <w:rFonts w:ascii="Century Gothic" w:hAnsi="Century Gothic" w:cs="Arial"/>
          <w:b/>
          <w:color w:val="FFFFFF" w:themeColor="background1"/>
          <w:sz w:val="28"/>
          <w:szCs w:val="28"/>
        </w:rPr>
        <w:br/>
      </w:r>
      <w:r w:rsidRPr="00336E1A">
        <w:rPr>
          <w:rFonts w:ascii="Century Gothic" w:hAnsi="Century Gothic" w:cstheme="minorHAnsi"/>
          <w:b/>
          <w:bCs/>
          <w:color w:val="FFFFFF" w:themeColor="background1"/>
          <w:sz w:val="22"/>
          <w:szCs w:val="22"/>
        </w:rPr>
        <w:t>FEMALE, 30 – 40, CAUCASIAN (WHITE), SLIM / SLENDER, US 6, UK 4, EU 37</w:t>
      </w:r>
      <w:r w:rsidR="00E632D4">
        <w:rPr>
          <w:rFonts w:ascii="Century Gothic" w:hAnsi="Century Gothic" w:cs="Arial"/>
          <w:b/>
          <w:noProof/>
          <w:color w:val="EEECE1" w:themeColor="background2"/>
          <w:sz w:val="26"/>
          <w:szCs w:val="26"/>
        </w:rPr>
        <w:br/>
      </w:r>
      <w:r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Prostorska postavitev</w:t>
      </w:r>
      <w:r w:rsidR="00C81503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</w:t>
      </w:r>
    </w:p>
    <w:p w14:paraId="6DCB38DF" w14:textId="77777777" w:rsidR="00B87F3F" w:rsidRPr="00DF6EDB" w:rsidRDefault="00B87F3F" w:rsidP="00B87F3F">
      <w:pPr>
        <w:shd w:val="clear" w:color="auto" w:fill="E36C0A"/>
        <w:spacing w:line="276" w:lineRule="auto"/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</w:pPr>
    </w:p>
    <w:p w14:paraId="44853981" w14:textId="7864669D" w:rsidR="00273187" w:rsidRPr="00DF6EDB" w:rsidRDefault="007B7A27" w:rsidP="00147F9B">
      <w:pPr>
        <w:shd w:val="clear" w:color="auto" w:fill="E36C0A"/>
        <w:spacing w:line="276" w:lineRule="auto"/>
        <w:jc w:val="center"/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</w:pPr>
      <w:r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1</w:t>
      </w:r>
      <w:r w:rsidR="00D553B1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8</w:t>
      </w:r>
      <w:r w:rsidR="00811746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.</w:t>
      </w:r>
      <w:r w:rsidR="00C81503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december 2025</w:t>
      </w:r>
      <w:r w:rsidR="00273187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–</w:t>
      </w:r>
      <w:r w:rsidR="005A76C3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</w:t>
      </w:r>
      <w:r w:rsidR="00C81503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8</w:t>
      </w:r>
      <w:r w:rsidR="002F759A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.</w:t>
      </w:r>
      <w:r w:rsidR="00811746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</w:t>
      </w:r>
      <w:r w:rsidR="00C81503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februar</w:t>
      </w:r>
      <w:r w:rsidR="00BE3B0D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</w:t>
      </w:r>
      <w:r w:rsidR="00273187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202</w:t>
      </w:r>
      <w:r w:rsidR="00C81503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6</w:t>
      </w:r>
      <w:r w:rsidR="00994A38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</w:t>
      </w:r>
    </w:p>
    <w:p w14:paraId="45FBE1E7" w14:textId="77777777" w:rsidR="00273187" w:rsidRPr="009E0EB0" w:rsidRDefault="00273187" w:rsidP="00B61A8A">
      <w:pPr>
        <w:shd w:val="clear" w:color="auto" w:fill="E36C0A"/>
        <w:spacing w:line="276" w:lineRule="auto"/>
        <w:jc w:val="center"/>
        <w:rPr>
          <w:rFonts w:ascii="Century Gothic" w:hAnsi="Century Gothic" w:cs="Arial"/>
          <w:b/>
          <w:i/>
          <w:noProof/>
          <w:color w:val="EEECE1" w:themeColor="background2"/>
          <w:sz w:val="26"/>
          <w:szCs w:val="26"/>
        </w:rPr>
      </w:pPr>
    </w:p>
    <w:p w14:paraId="6B16452A" w14:textId="77777777" w:rsidR="007B5E21" w:rsidRPr="009E0EB0" w:rsidRDefault="007B5E21" w:rsidP="00B61A8A">
      <w:pPr>
        <w:shd w:val="clear" w:color="auto" w:fill="595959" w:themeFill="text1" w:themeFillTint="A6"/>
        <w:spacing w:line="276" w:lineRule="auto"/>
        <w:jc w:val="center"/>
        <w:rPr>
          <w:rFonts w:ascii="Century Gothic" w:hAnsi="Century Gothic" w:cs="Arial"/>
          <w:noProof/>
          <w:color w:val="EEECE1" w:themeColor="background2"/>
          <w:sz w:val="20"/>
          <w:szCs w:val="20"/>
        </w:rPr>
      </w:pPr>
    </w:p>
    <w:p w14:paraId="50684BD3" w14:textId="2209F664" w:rsidR="00273187" w:rsidRPr="00FC697F" w:rsidRDefault="006C74ED" w:rsidP="004912FE">
      <w:pPr>
        <w:shd w:val="clear" w:color="auto" w:fill="595959" w:themeFill="text1" w:themeFillTint="A6"/>
        <w:spacing w:line="276" w:lineRule="auto"/>
        <w:jc w:val="center"/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</w:pPr>
      <w:r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Odprtje</w:t>
      </w:r>
      <w:r w:rsidR="00A40051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:</w:t>
      </w:r>
      <w:r w:rsidR="007B7A27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</w:t>
      </w:r>
      <w:r w:rsidR="00FC697F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Č</w:t>
      </w:r>
      <w:r w:rsidR="00C81503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etrtek</w:t>
      </w:r>
      <w:r w:rsidR="00EE6883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, </w:t>
      </w:r>
      <w:r w:rsidR="007B7A27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1</w:t>
      </w:r>
      <w:r w:rsidR="00D553B1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8</w:t>
      </w:r>
      <w:r w:rsidR="007B7A27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.</w:t>
      </w:r>
      <w:r w:rsidR="005A76C3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</w:t>
      </w:r>
      <w:r w:rsidR="00C81503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dec</w:t>
      </w:r>
      <w:r w:rsidR="005A76C3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emb</w:t>
      </w:r>
      <w:r w:rsidR="00A40051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e</w:t>
      </w:r>
      <w:r w:rsidR="005A76C3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r</w:t>
      </w:r>
      <w:r w:rsidR="00BE3B0D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</w:t>
      </w:r>
      <w:r w:rsidR="007B5E21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202</w:t>
      </w:r>
      <w:r w:rsidR="00F077A2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5</w:t>
      </w:r>
      <w:r w:rsidR="0022241A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, </w:t>
      </w:r>
      <w:r w:rsidR="006D3D67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o</w:t>
      </w:r>
      <w:r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b</w:t>
      </w:r>
      <w:r w:rsidR="006D3D67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1</w:t>
      </w:r>
      <w:r w:rsidR="009C2693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8</w:t>
      </w:r>
      <w:r w:rsidR="006D3D67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.</w:t>
      </w:r>
      <w:r w:rsidR="00835F3A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uri</w:t>
      </w:r>
      <w:r w:rsidR="007C6AAE" w:rsidRPr="00FC697F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.</w:t>
      </w:r>
    </w:p>
    <w:p w14:paraId="4C31C953" w14:textId="77777777" w:rsidR="007B5E21" w:rsidRPr="004135DE" w:rsidRDefault="007B5E21" w:rsidP="00B61A8A">
      <w:pPr>
        <w:shd w:val="clear" w:color="auto" w:fill="595959" w:themeFill="text1" w:themeFillTint="A6"/>
        <w:spacing w:line="276" w:lineRule="auto"/>
        <w:jc w:val="center"/>
        <w:rPr>
          <w:rFonts w:ascii="Arial" w:hAnsi="Arial" w:cs="Arial"/>
          <w:noProof/>
          <w:color w:val="EEECE1" w:themeColor="background2"/>
          <w:sz w:val="22"/>
          <w:szCs w:val="22"/>
        </w:rPr>
      </w:pPr>
    </w:p>
    <w:p w14:paraId="3FCE16C8" w14:textId="579BBBC6" w:rsidR="00C85B0C" w:rsidRPr="00356AB0" w:rsidRDefault="00C85B0C" w:rsidP="00C85B0C"/>
    <w:p w14:paraId="78CE9378" w14:textId="77777777" w:rsidR="00356AB0" w:rsidRDefault="00356AB0" w:rsidP="00C81503">
      <w:pPr>
        <w:rPr>
          <w:rFonts w:ascii="Arial" w:hAnsi="Arial" w:cs="Arial"/>
        </w:rPr>
      </w:pPr>
    </w:p>
    <w:p w14:paraId="76117B02" w14:textId="77777777" w:rsidR="001410F8" w:rsidRDefault="001410F8" w:rsidP="001410F8">
      <w:pPr>
        <w:pStyle w:val="Glava"/>
        <w:spacing w:line="276" w:lineRule="auto"/>
        <w:ind w:right="61"/>
        <w:rPr>
          <w:rFonts w:ascii="Arial" w:hAnsi="Arial" w:cs="Arial"/>
          <w:sz w:val="26"/>
          <w:szCs w:val="26"/>
        </w:rPr>
      </w:pPr>
    </w:p>
    <w:p w14:paraId="43413B3D" w14:textId="77777777" w:rsidR="007D0149" w:rsidRDefault="007D0149" w:rsidP="007D0149">
      <w:pPr>
        <w:spacing w:line="276" w:lineRule="auto"/>
        <w:rPr>
          <w:rFonts w:ascii="Arial" w:hAnsi="Arial" w:cs="Arial"/>
        </w:rPr>
      </w:pPr>
      <w:bookmarkStart w:id="0" w:name="_Hlk212617999"/>
      <w:r w:rsidRPr="006B05DE">
        <w:rPr>
          <w:rFonts w:ascii="Arial" w:hAnsi="Arial" w:cs="Arial"/>
        </w:rPr>
        <w:t xml:space="preserve">Interdisciplinarna umetnica, prepoznana po uporabi sodobnih medijev in tehnologij, predstavlja </w:t>
      </w:r>
      <w:r>
        <w:rPr>
          <w:rFonts w:ascii="Arial" w:hAnsi="Arial" w:cs="Arial"/>
        </w:rPr>
        <w:t xml:space="preserve">novejšo iz več sklopov sestavljeno prostorsko postavitev. </w:t>
      </w:r>
      <w:r>
        <w:rPr>
          <w:rFonts w:ascii="Arial" w:hAnsi="Arial" w:cs="Arial"/>
          <w:color w:val="000000" w:themeColor="text1"/>
        </w:rPr>
        <w:t xml:space="preserve">Podprto z raziskavo in </w:t>
      </w:r>
      <w:r w:rsidRPr="006B05DE">
        <w:rPr>
          <w:rFonts w:ascii="Arial" w:hAnsi="Arial" w:cs="Arial"/>
        </w:rPr>
        <w:t>dokumentacijo</w:t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000000" w:themeColor="text1"/>
        </w:rPr>
        <w:t xml:space="preserve"> se v </w:t>
      </w:r>
      <w:r w:rsidRPr="006B05DE">
        <w:rPr>
          <w:rFonts w:ascii="Arial" w:hAnsi="Arial" w:cs="Arial"/>
        </w:rPr>
        <w:t>iskanju novih izraznosti</w:t>
      </w:r>
      <w:r>
        <w:rPr>
          <w:rFonts w:ascii="Arial" w:hAnsi="Arial" w:cs="Arial"/>
        </w:rPr>
        <w:t xml:space="preserve"> v svojem delu osredotoča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na kompleksnost</w:t>
      </w:r>
      <w:r w:rsidRPr="006B05DE">
        <w:rPr>
          <w:rFonts w:ascii="Arial" w:hAnsi="Arial" w:cs="Arial"/>
        </w:rPr>
        <w:t xml:space="preserve"> koncept</w:t>
      </w:r>
      <w:r>
        <w:rPr>
          <w:rFonts w:ascii="Arial" w:hAnsi="Arial" w:cs="Arial"/>
        </w:rPr>
        <w:t xml:space="preserve">a, </w:t>
      </w:r>
      <w:r w:rsidRPr="006B05DE">
        <w:rPr>
          <w:rFonts w:ascii="Arial" w:hAnsi="Arial" w:cs="Arial"/>
        </w:rPr>
        <w:t>pomen</w:t>
      </w:r>
      <w:r>
        <w:rPr>
          <w:rFonts w:ascii="Arial" w:hAnsi="Arial" w:cs="Arial"/>
        </w:rPr>
        <w:t xml:space="preserve"> materiala, odnos prostora in medprostora</w:t>
      </w:r>
      <w:r w:rsidRPr="006B05DE">
        <w:rPr>
          <w:rFonts w:ascii="Arial" w:hAnsi="Arial" w:cs="Arial"/>
        </w:rPr>
        <w:t>.</w:t>
      </w:r>
    </w:p>
    <w:p w14:paraId="388A76E4" w14:textId="77777777" w:rsidR="007D0149" w:rsidRDefault="007D0149" w:rsidP="007D0149">
      <w:pPr>
        <w:spacing w:line="276" w:lineRule="auto"/>
        <w:rPr>
          <w:rFonts w:ascii="Arial" w:hAnsi="Arial" w:cs="Arial"/>
        </w:rPr>
      </w:pPr>
      <w:r w:rsidRPr="00113DE5">
        <w:rPr>
          <w:rFonts w:ascii="Arial" w:hAnsi="Arial" w:cs="Arial"/>
        </w:rPr>
        <w:t>Idejna zasnova razstave temelji na večdelni celostni postavitvi, ki z izvirnim pristopom</w:t>
      </w:r>
      <w:r>
        <w:rPr>
          <w:rFonts w:ascii="Arial" w:hAnsi="Arial" w:cs="Arial"/>
        </w:rPr>
        <w:t xml:space="preserve"> </w:t>
      </w:r>
      <w:r w:rsidRPr="00113DE5">
        <w:rPr>
          <w:rFonts w:ascii="Arial" w:hAnsi="Arial" w:cs="Arial"/>
        </w:rPr>
        <w:t xml:space="preserve">in precizno izvedbo, sestavlja kompozicijo </w:t>
      </w:r>
      <w:r>
        <w:rPr>
          <w:rFonts w:ascii="Arial" w:hAnsi="Arial" w:cs="Arial"/>
        </w:rPr>
        <w:t>p</w:t>
      </w:r>
      <w:r w:rsidRPr="00113DE5">
        <w:rPr>
          <w:rFonts w:ascii="Arial" w:hAnsi="Arial" w:cs="Arial"/>
        </w:rPr>
        <w:t>remišljeno umeščeni</w:t>
      </w:r>
      <w:r>
        <w:rPr>
          <w:rFonts w:ascii="Arial" w:hAnsi="Arial" w:cs="Arial"/>
        </w:rPr>
        <w:t>h objektov</w:t>
      </w:r>
      <w:r w:rsidRPr="00113DE5">
        <w:rPr>
          <w:rFonts w:ascii="Arial" w:hAnsi="Arial" w:cs="Arial"/>
        </w:rPr>
        <w:t xml:space="preserve"> na izbrani lokaciji</w:t>
      </w:r>
      <w:r>
        <w:rPr>
          <w:rFonts w:ascii="Arial" w:hAnsi="Arial" w:cs="Arial"/>
        </w:rPr>
        <w:t xml:space="preserve">. Avtorica </w:t>
      </w:r>
      <w:r w:rsidRPr="00D24F89">
        <w:rPr>
          <w:rFonts w:ascii="Arial" w:hAnsi="Arial" w:cs="Arial"/>
        </w:rPr>
        <w:t>v svoji predstavitvi</w:t>
      </w:r>
      <w:r>
        <w:rPr>
          <w:rFonts w:ascii="Arial" w:hAnsi="Arial" w:cs="Arial"/>
        </w:rPr>
        <w:t xml:space="preserve">, z uporabo papirja kot osnovnim </w:t>
      </w:r>
      <w:r w:rsidRPr="00D24F89">
        <w:rPr>
          <w:rFonts w:ascii="Arial" w:hAnsi="Arial" w:cs="Arial"/>
        </w:rPr>
        <w:t>izrazn</w:t>
      </w:r>
      <w:r>
        <w:rPr>
          <w:rFonts w:ascii="Arial" w:hAnsi="Arial" w:cs="Arial"/>
        </w:rPr>
        <w:t>im</w:t>
      </w:r>
      <w:r w:rsidRPr="00D24F89">
        <w:rPr>
          <w:rFonts w:ascii="Arial" w:hAnsi="Arial" w:cs="Arial"/>
        </w:rPr>
        <w:t xml:space="preserve"> sredstv</w:t>
      </w:r>
      <w:r>
        <w:rPr>
          <w:rFonts w:ascii="Arial" w:hAnsi="Arial" w:cs="Arial"/>
        </w:rPr>
        <w:t xml:space="preserve">om, natančno izdelavo temeljne površine, </w:t>
      </w:r>
      <w:r w:rsidRPr="00D24F89">
        <w:rPr>
          <w:rFonts w:ascii="Arial" w:hAnsi="Arial" w:cs="Arial"/>
        </w:rPr>
        <w:t>poudar</w:t>
      </w:r>
      <w:r>
        <w:rPr>
          <w:rFonts w:ascii="Arial" w:hAnsi="Arial" w:cs="Arial"/>
        </w:rPr>
        <w:t>jeno</w:t>
      </w:r>
      <w:r w:rsidRPr="00D24F89">
        <w:rPr>
          <w:rFonts w:ascii="Arial" w:hAnsi="Arial" w:cs="Arial"/>
        </w:rPr>
        <w:t xml:space="preserve"> belin</w:t>
      </w:r>
      <w:r>
        <w:rPr>
          <w:rFonts w:ascii="Arial" w:hAnsi="Arial" w:cs="Arial"/>
        </w:rPr>
        <w:t xml:space="preserve">o papirja, ustvari s prepletom </w:t>
      </w:r>
      <w:r w:rsidRPr="00CB5DDA">
        <w:rPr>
          <w:rFonts w:ascii="Arial" w:hAnsi="Arial" w:cs="Arial"/>
        </w:rPr>
        <w:t>svetlobe in senc</w:t>
      </w:r>
      <w:r>
        <w:rPr>
          <w:rFonts w:ascii="Arial" w:hAnsi="Arial" w:cs="Arial"/>
        </w:rPr>
        <w:t xml:space="preserve">e svojevrstno zasnovano </w:t>
      </w:r>
      <w:r w:rsidRPr="006B05DE">
        <w:rPr>
          <w:rFonts w:ascii="Arial" w:hAnsi="Arial" w:cs="Arial"/>
        </w:rPr>
        <w:t>večplastno</w:t>
      </w:r>
      <w:r>
        <w:rPr>
          <w:rFonts w:ascii="Arial" w:hAnsi="Arial" w:cs="Arial"/>
        </w:rPr>
        <w:t xml:space="preserve"> kompozicijo številnih objektov. </w:t>
      </w:r>
    </w:p>
    <w:p w14:paraId="0062F9F5" w14:textId="77777777" w:rsidR="007D0149" w:rsidRDefault="007D0149" w:rsidP="001410F8">
      <w:pPr>
        <w:pStyle w:val="Glava"/>
        <w:ind w:right="61"/>
        <w:rPr>
          <w:rFonts w:ascii="Arial" w:hAnsi="Arial" w:cs="Arial"/>
          <w:b/>
          <w:bCs/>
          <w:sz w:val="26"/>
          <w:szCs w:val="26"/>
        </w:rPr>
      </w:pPr>
    </w:p>
    <w:p w14:paraId="2FC1EEBE" w14:textId="72A6B462" w:rsidR="001410F8" w:rsidRPr="007D0149" w:rsidRDefault="001410F8" w:rsidP="007D0149">
      <w:pPr>
        <w:pStyle w:val="Glava"/>
        <w:spacing w:line="276" w:lineRule="auto"/>
        <w:ind w:right="61"/>
        <w:rPr>
          <w:rFonts w:ascii="Arial" w:hAnsi="Arial" w:cs="Arial"/>
          <w:sz w:val="22"/>
          <w:szCs w:val="22"/>
        </w:rPr>
      </w:pPr>
      <w:r w:rsidRPr="007D0149">
        <w:rPr>
          <w:rFonts w:ascii="Arial" w:hAnsi="Arial" w:cs="Arial"/>
          <w:b/>
          <w:bCs/>
          <w:sz w:val="22"/>
          <w:szCs w:val="22"/>
        </w:rPr>
        <w:lastRenderedPageBreak/>
        <w:t xml:space="preserve">Nežka </w:t>
      </w:r>
      <w:proofErr w:type="spellStart"/>
      <w:r w:rsidRPr="007D0149">
        <w:rPr>
          <w:rFonts w:ascii="Arial" w:hAnsi="Arial" w:cs="Arial"/>
          <w:b/>
          <w:bCs/>
          <w:sz w:val="22"/>
          <w:szCs w:val="22"/>
        </w:rPr>
        <w:t>Zamar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je študirala na Akademiji lepih umetnosti v Benetkah in leta 2013 pridobila diplomo BA. Študij vizualnih umetnosti je nadaljevala na Univerzi za likovno umetnost </w:t>
      </w:r>
      <w:proofErr w:type="spellStart"/>
      <w:r w:rsidRPr="007D0149">
        <w:rPr>
          <w:rFonts w:ascii="Arial" w:hAnsi="Arial" w:cs="Arial"/>
          <w:sz w:val="22"/>
          <w:szCs w:val="22"/>
        </w:rPr>
        <w:t>Mimar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0149">
        <w:rPr>
          <w:rFonts w:ascii="Arial" w:hAnsi="Arial" w:cs="Arial"/>
          <w:sz w:val="22"/>
          <w:szCs w:val="22"/>
        </w:rPr>
        <w:t>Sinan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v Istanbulu in kasneje zaključila magistrski študij na Akademiji lepih umetnosti v Benetkah. Od leta 2012 dalje je sodelovala pri številnih rezidencah, umetniških pogovorih in projektih</w:t>
      </w:r>
      <w:bookmarkEnd w:id="0"/>
      <w:r w:rsidRPr="007D0149">
        <w:rPr>
          <w:rFonts w:ascii="Arial" w:hAnsi="Arial" w:cs="Arial"/>
          <w:sz w:val="22"/>
          <w:szCs w:val="22"/>
        </w:rPr>
        <w:t xml:space="preserve">, kot je sodelovanje z Albanskim paviljonom na Arhitekturnem bienalu v Benetkah ter javna intervencija in predstavitev knjige na </w:t>
      </w:r>
      <w:proofErr w:type="spellStart"/>
      <w:r w:rsidRPr="007D0149">
        <w:rPr>
          <w:rFonts w:ascii="Arial" w:hAnsi="Arial" w:cs="Arial"/>
          <w:sz w:val="22"/>
          <w:szCs w:val="22"/>
        </w:rPr>
        <w:t>Mediterranea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Young </w:t>
      </w:r>
      <w:proofErr w:type="spellStart"/>
      <w:r w:rsidRPr="007D0149">
        <w:rPr>
          <w:rFonts w:ascii="Arial" w:hAnsi="Arial" w:cs="Arial"/>
          <w:sz w:val="22"/>
          <w:szCs w:val="22"/>
        </w:rPr>
        <w:t>Artists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0149">
        <w:rPr>
          <w:rFonts w:ascii="Arial" w:hAnsi="Arial" w:cs="Arial"/>
          <w:sz w:val="22"/>
          <w:szCs w:val="22"/>
        </w:rPr>
        <w:t>Biennale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. V preteklih letih je bilo njeno delo mednarodno razstavljeno na skupinskih in samostojnih razstavah, med drugim v Kulturnem centru </w:t>
      </w:r>
      <w:proofErr w:type="spellStart"/>
      <w:r w:rsidRPr="007D0149">
        <w:rPr>
          <w:rFonts w:ascii="Arial" w:hAnsi="Arial" w:cs="Arial"/>
          <w:sz w:val="22"/>
          <w:szCs w:val="22"/>
        </w:rPr>
        <w:t>Tulla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v Tirani (AL), galeriji Monitor v Rimu (IT), </w:t>
      </w:r>
      <w:proofErr w:type="spellStart"/>
      <w:r w:rsidRPr="007D0149">
        <w:rPr>
          <w:rFonts w:ascii="Arial" w:hAnsi="Arial" w:cs="Arial"/>
          <w:sz w:val="22"/>
          <w:szCs w:val="22"/>
        </w:rPr>
        <w:t>Teatrino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7D0149">
        <w:rPr>
          <w:rFonts w:ascii="Arial" w:hAnsi="Arial" w:cs="Arial"/>
          <w:sz w:val="22"/>
          <w:szCs w:val="22"/>
        </w:rPr>
        <w:t>Palazzo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Grassi v Benetkah (IT), </w:t>
      </w:r>
      <w:proofErr w:type="spellStart"/>
      <w:r w:rsidRPr="007D0149">
        <w:rPr>
          <w:rFonts w:ascii="Arial" w:hAnsi="Arial" w:cs="Arial"/>
          <w:sz w:val="22"/>
          <w:szCs w:val="22"/>
        </w:rPr>
        <w:t>Museo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di Santa Maria </w:t>
      </w:r>
      <w:proofErr w:type="spellStart"/>
      <w:r w:rsidRPr="007D0149">
        <w:rPr>
          <w:rFonts w:ascii="Arial" w:hAnsi="Arial" w:cs="Arial"/>
          <w:sz w:val="22"/>
          <w:szCs w:val="22"/>
        </w:rPr>
        <w:t>della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Scala, Siena (IT), Ravnikar </w:t>
      </w:r>
      <w:proofErr w:type="spellStart"/>
      <w:r w:rsidRPr="007D0149">
        <w:rPr>
          <w:rFonts w:ascii="Arial" w:hAnsi="Arial" w:cs="Arial"/>
          <w:sz w:val="22"/>
          <w:szCs w:val="22"/>
        </w:rPr>
        <w:t>Gallery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0149">
        <w:rPr>
          <w:rFonts w:ascii="Arial" w:hAnsi="Arial" w:cs="Arial"/>
          <w:sz w:val="22"/>
          <w:szCs w:val="22"/>
        </w:rPr>
        <w:t>Space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, Ljubljana (SI), </w:t>
      </w:r>
      <w:proofErr w:type="spellStart"/>
      <w:r w:rsidRPr="007D0149">
        <w:rPr>
          <w:rFonts w:ascii="Arial" w:hAnsi="Arial" w:cs="Arial"/>
          <w:sz w:val="22"/>
          <w:szCs w:val="22"/>
        </w:rPr>
        <w:t>Greenpointgallery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, Brooklyn, NYC (ZDA), </w:t>
      </w:r>
      <w:proofErr w:type="spellStart"/>
      <w:r w:rsidRPr="007D0149">
        <w:rPr>
          <w:rFonts w:ascii="Arial" w:hAnsi="Arial" w:cs="Arial"/>
          <w:sz w:val="22"/>
          <w:szCs w:val="22"/>
        </w:rPr>
        <w:t>East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Slovak  </w:t>
      </w:r>
      <w:proofErr w:type="spellStart"/>
      <w:r w:rsidRPr="007D0149">
        <w:rPr>
          <w:rFonts w:ascii="Arial" w:hAnsi="Arial" w:cs="Arial"/>
          <w:sz w:val="22"/>
          <w:szCs w:val="22"/>
        </w:rPr>
        <w:t>Gallery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0149">
        <w:rPr>
          <w:rFonts w:ascii="Arial" w:hAnsi="Arial" w:cs="Arial"/>
          <w:sz w:val="22"/>
          <w:szCs w:val="22"/>
        </w:rPr>
        <w:t>Košice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(SK), </w:t>
      </w:r>
      <w:proofErr w:type="spellStart"/>
      <w:r w:rsidRPr="007D0149">
        <w:rPr>
          <w:rFonts w:ascii="Arial" w:hAnsi="Arial" w:cs="Arial"/>
          <w:sz w:val="22"/>
          <w:szCs w:val="22"/>
        </w:rPr>
        <w:t>Bait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0149">
        <w:rPr>
          <w:rFonts w:ascii="Arial" w:hAnsi="Arial" w:cs="Arial"/>
          <w:sz w:val="22"/>
          <w:szCs w:val="22"/>
        </w:rPr>
        <w:t>al-Zaibaq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0149">
        <w:rPr>
          <w:rFonts w:ascii="Arial" w:hAnsi="Arial" w:cs="Arial"/>
          <w:sz w:val="22"/>
          <w:szCs w:val="22"/>
        </w:rPr>
        <w:t>Ramallah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(PS), Galerija P74, Ljubljana (SI) ), Galerija </w:t>
      </w:r>
      <w:proofErr w:type="spellStart"/>
      <w:r w:rsidRPr="007D0149">
        <w:rPr>
          <w:rFonts w:ascii="Arial" w:hAnsi="Arial" w:cs="Arial"/>
          <w:sz w:val="22"/>
          <w:szCs w:val="22"/>
        </w:rPr>
        <w:t>Kula</w:t>
      </w:r>
      <w:proofErr w:type="spellEnd"/>
      <w:r w:rsidRPr="007D0149">
        <w:rPr>
          <w:rFonts w:ascii="Arial" w:hAnsi="Arial" w:cs="Arial"/>
          <w:sz w:val="22"/>
          <w:szCs w:val="22"/>
        </w:rPr>
        <w:t xml:space="preserve"> Cetinjska, Beograd (RS), Galerija Škuc, Ljubljana (SI).</w:t>
      </w:r>
      <w:r w:rsidRPr="007D0149">
        <w:rPr>
          <w:rFonts w:ascii="Arial" w:hAnsi="Arial" w:cs="Arial"/>
          <w:sz w:val="22"/>
          <w:szCs w:val="22"/>
        </w:rPr>
        <w:br/>
      </w:r>
    </w:p>
    <w:p w14:paraId="0E5E2D4D" w14:textId="10131730" w:rsidR="00884075" w:rsidRPr="00C72578" w:rsidRDefault="00884075" w:rsidP="0088407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D5C4D68" w14:textId="77777777" w:rsidR="006367AA" w:rsidRDefault="006367AA" w:rsidP="006367A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</w:t>
      </w:r>
    </w:p>
    <w:p w14:paraId="2912585D" w14:textId="547DC374" w:rsidR="006367AA" w:rsidRPr="00E632D4" w:rsidRDefault="006367AA" w:rsidP="006367AA">
      <w:pPr>
        <w:spacing w:line="276" w:lineRule="auto"/>
        <w:rPr>
          <w:rFonts w:asciiTheme="minorHAnsi" w:hAnsiTheme="minorHAnsi" w:cstheme="minorHAnsi"/>
          <w:b/>
          <w:bCs/>
          <w:color w:val="000000"/>
          <w:spacing w:val="10"/>
          <w:sz w:val="22"/>
          <w:szCs w:val="22"/>
          <w:shd w:val="clear" w:color="auto" w:fill="FFFFFF"/>
        </w:rPr>
      </w:pPr>
    </w:p>
    <w:p w14:paraId="10B371A5" w14:textId="77777777" w:rsidR="006367AA" w:rsidRDefault="006367AA" w:rsidP="006367AA">
      <w:pPr>
        <w:spacing w:line="276" w:lineRule="auto"/>
        <w:rPr>
          <w:rFonts w:asciiTheme="minorHAnsi" w:hAnsiTheme="minorHAnsi" w:cstheme="minorHAnsi"/>
          <w:b/>
          <w:bCs/>
          <w:color w:val="000000"/>
          <w:spacing w:val="10"/>
          <w:sz w:val="22"/>
          <w:szCs w:val="22"/>
          <w:shd w:val="clear" w:color="auto" w:fill="FFFFFF"/>
        </w:rPr>
      </w:pPr>
    </w:p>
    <w:p w14:paraId="3FD4A97F" w14:textId="04883552" w:rsidR="006367AA" w:rsidRPr="00E632D4" w:rsidRDefault="006367AA" w:rsidP="006367A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632D4">
        <w:rPr>
          <w:rFonts w:asciiTheme="minorHAnsi" w:hAnsiTheme="minorHAnsi" w:cstheme="minorHAnsi"/>
          <w:b/>
          <w:bCs/>
          <w:color w:val="000000"/>
          <w:spacing w:val="10"/>
          <w:sz w:val="22"/>
          <w:szCs w:val="22"/>
          <w:shd w:val="clear" w:color="auto" w:fill="FFFFFF"/>
        </w:rPr>
        <w:t>Kusto</w:t>
      </w:r>
      <w:r w:rsidR="00C81503">
        <w:rPr>
          <w:rFonts w:asciiTheme="minorHAnsi" w:hAnsiTheme="minorHAnsi" w:cstheme="minorHAnsi"/>
          <w:b/>
          <w:bCs/>
          <w:color w:val="000000"/>
          <w:spacing w:val="10"/>
          <w:sz w:val="22"/>
          <w:szCs w:val="22"/>
          <w:shd w:val="clear" w:color="auto" w:fill="FFFFFF"/>
        </w:rPr>
        <w:t>s</w:t>
      </w:r>
      <w:r w:rsidRPr="00E632D4">
        <w:rPr>
          <w:rFonts w:asciiTheme="minorHAnsi" w:hAnsiTheme="minorHAnsi" w:cstheme="minorHAnsi"/>
          <w:b/>
          <w:bCs/>
          <w:color w:val="000000"/>
          <w:spacing w:val="10"/>
          <w:sz w:val="22"/>
          <w:szCs w:val="22"/>
          <w:shd w:val="clear" w:color="auto" w:fill="FFFFFF"/>
        </w:rPr>
        <w:t>: Miloš Bašin</w:t>
      </w:r>
    </w:p>
    <w:p w14:paraId="5C775270" w14:textId="77777777" w:rsidR="006367AA" w:rsidRPr="007A290B" w:rsidRDefault="006367AA" w:rsidP="006367AA">
      <w:pPr>
        <w:pStyle w:val="Odstavekseznama"/>
        <w:spacing w:line="360" w:lineRule="auto"/>
        <w:ind w:left="0"/>
        <w:rPr>
          <w:rFonts w:ascii="Arial" w:hAnsi="Arial" w:cs="Arial"/>
          <w:b/>
          <w:bCs/>
          <w:color w:val="000000"/>
          <w:spacing w:val="10"/>
          <w:sz w:val="20"/>
          <w:szCs w:val="20"/>
          <w:shd w:val="clear" w:color="auto" w:fill="FFFFFF"/>
        </w:rPr>
      </w:pPr>
      <w:r w:rsidRPr="00E632D4">
        <w:rPr>
          <w:rStyle w:val="Krepko"/>
          <w:rFonts w:asciiTheme="minorHAnsi" w:hAnsiTheme="minorHAnsi" w:cstheme="minorHAnsi"/>
          <w:color w:val="000000"/>
          <w:spacing w:val="10"/>
          <w:shd w:val="clear" w:color="auto" w:fill="FFFFFF"/>
        </w:rPr>
        <w:t>Projekt je omogočila:</w:t>
      </w:r>
      <w:r w:rsidRPr="00BE6875">
        <w:rPr>
          <w:rStyle w:val="Krepko"/>
          <w:rFonts w:ascii="Arial" w:hAnsi="Arial" w:cs="Arial"/>
          <w:color w:val="000000"/>
          <w:spacing w:val="10"/>
          <w:sz w:val="20"/>
          <w:szCs w:val="20"/>
          <w:shd w:val="clear" w:color="auto" w:fill="FFFFFF"/>
        </w:rPr>
        <w:t> </w:t>
      </w:r>
      <w:r w:rsidRPr="00BE6875">
        <w:rPr>
          <w:rFonts w:ascii="Arial" w:hAnsi="Arial" w:cs="Arial"/>
          <w:noProof/>
          <w:color w:val="FFFFFF" w:themeColor="background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FFFFFF" w:themeColor="background1"/>
          <w:sz w:val="20"/>
          <w:szCs w:val="20"/>
        </w:rPr>
        <w:t xml:space="preserve">koplksne </w:t>
      </w:r>
      <w:r w:rsidRPr="00BE6875">
        <w:rPr>
          <w:rFonts w:ascii="Arial" w:hAnsi="Arial" w:cs="Arial"/>
          <w:noProof/>
          <w:color w:val="FFFFFF" w:themeColor="background1"/>
          <w:sz w:val="20"/>
          <w:szCs w:val="20"/>
        </w:rPr>
        <w:br/>
      </w:r>
      <w:r w:rsidRPr="00C85B0C">
        <w:rPr>
          <w:rFonts w:ascii="Arial" w:hAnsi="Arial" w:cs="Arial"/>
          <w:noProof/>
          <w:color w:val="FFFFFF" w:themeColor="background1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26481DC7" wp14:editId="6A3BCEBD">
            <wp:extent cx="3733800" cy="547393"/>
            <wp:effectExtent l="0" t="0" r="0" b="0"/>
            <wp:docPr id="1186949524" name="Slika 1186949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484" cy="55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5B0C">
        <w:rPr>
          <w:rFonts w:ascii="Arial" w:hAnsi="Arial" w:cs="Arial"/>
          <w:noProof/>
          <w:color w:val="FFFFFF" w:themeColor="background1"/>
          <w:sz w:val="20"/>
          <w:szCs w:val="20"/>
        </w:rPr>
        <w:t xml:space="preserve">        Katalog:etografija Ma</w:t>
      </w:r>
    </w:p>
    <w:p w14:paraId="68A282B4" w14:textId="77777777" w:rsidR="006367AA" w:rsidRDefault="006367AA" w:rsidP="006367AA">
      <w:pPr>
        <w:shd w:val="clear" w:color="auto" w:fill="595959" w:themeFill="text1" w:themeFillTint="A6"/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3D7D226F" w14:textId="3C1D93B0" w:rsidR="006367AA" w:rsidRPr="007A290B" w:rsidRDefault="006367AA" w:rsidP="006367AA">
      <w:pPr>
        <w:shd w:val="clear" w:color="auto" w:fill="595959" w:themeFill="text1" w:themeFillTint="A6"/>
        <w:spacing w:line="276" w:lineRule="auto"/>
        <w:jc w:val="center"/>
        <w:rPr>
          <w:rFonts w:ascii="Arial" w:hAnsi="Arial" w:cs="Arial"/>
          <w:b/>
          <w:bCs/>
          <w:color w:val="595959" w:themeColor="text1" w:themeTint="A6"/>
          <w:sz w:val="20"/>
          <w:szCs w:val="20"/>
          <w:shd w:val="clear" w:color="auto" w:fill="595959" w:themeFill="text1" w:themeFillTint="A6"/>
        </w:rPr>
      </w:pPr>
      <w:r w:rsidRPr="00F41789">
        <w:rPr>
          <w:rFonts w:ascii="Arial" w:hAnsi="Arial" w:cs="Arial"/>
          <w:noProof/>
          <w:color w:val="EEECE1" w:themeColor="background2"/>
          <w:sz w:val="22"/>
          <w:szCs w:val="22"/>
          <w:shd w:val="clear" w:color="auto" w:fill="595959" w:themeFill="text1" w:themeFillTint="A6"/>
        </w:rPr>
        <w:br/>
      </w:r>
      <w:r w:rsidR="00C81503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Razstava bo ma ogled do 8. februarja 2026 v </w:t>
      </w:r>
      <w:r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Bežigrajsk</w:t>
      </w:r>
      <w:r w:rsidR="00C81503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i</w:t>
      </w:r>
      <w:r w:rsidR="00506328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</w:t>
      </w:r>
      <w:r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galerij</w:t>
      </w:r>
      <w:r w:rsidR="00C81503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i</w:t>
      </w:r>
      <w:r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</w:t>
      </w:r>
      <w:r w:rsidR="007D0149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1</w:t>
      </w:r>
      <w:r w:rsidR="008F0336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, </w:t>
      </w:r>
      <w:r w:rsidR="007D0149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Dunajska </w:t>
      </w:r>
      <w:r w:rsidR="008F0336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3</w:t>
      </w:r>
      <w:r w:rsidR="007D0149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1</w:t>
      </w:r>
      <w:r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</w:t>
      </w:r>
      <w:r w:rsidR="00506328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</w:t>
      </w:r>
      <w:r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br/>
      </w:r>
      <w:r>
        <w:rPr>
          <w:rFonts w:ascii="Arial" w:hAnsi="Arial" w:cs="Arial"/>
          <w:b/>
          <w:i/>
          <w:noProof/>
          <w:color w:val="FFFFFF" w:themeColor="background1"/>
          <w:sz w:val="22"/>
          <w:szCs w:val="22"/>
        </w:rPr>
        <w:t xml:space="preserve"> </w:t>
      </w:r>
    </w:p>
    <w:p w14:paraId="049EDD83" w14:textId="77777777" w:rsidR="006367AA" w:rsidRDefault="006367AA" w:rsidP="006367AA">
      <w:pPr>
        <w:shd w:val="clear" w:color="auto" w:fill="E36C0A"/>
        <w:jc w:val="center"/>
        <w:rPr>
          <w:rFonts w:ascii="Arial" w:hAnsi="Arial" w:cs="Arial"/>
          <w:noProof/>
          <w:color w:val="FFFFFF" w:themeColor="background1"/>
          <w:sz w:val="28"/>
          <w:szCs w:val="28"/>
        </w:rPr>
      </w:pPr>
    </w:p>
    <w:p w14:paraId="5DA48E41" w14:textId="77777777" w:rsidR="006367AA" w:rsidRPr="00546FBF" w:rsidRDefault="006367AA" w:rsidP="006367AA">
      <w:pPr>
        <w:shd w:val="clear" w:color="auto" w:fill="E36C0A"/>
        <w:jc w:val="center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Miloš Bašin </w:t>
      </w:r>
      <w:r w:rsidRPr="00546FBF">
        <w:rPr>
          <w:rStyle w:val="Krepko"/>
          <w:rFonts w:cs="Arial"/>
          <w:color w:val="FFFFFF" w:themeColor="background1"/>
          <w:sz w:val="18"/>
          <w:szCs w:val="18"/>
        </w:rPr>
        <w:t>●</w:t>
      </w: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 Vodja in kustos Bežigrajske galerije 1 in 2</w:t>
      </w:r>
    </w:p>
    <w:p w14:paraId="0CF23F24" w14:textId="77777777" w:rsidR="006367AA" w:rsidRPr="00546FBF" w:rsidRDefault="006367AA" w:rsidP="006367AA">
      <w:pPr>
        <w:shd w:val="clear" w:color="auto" w:fill="E36C0A"/>
        <w:spacing w:line="276" w:lineRule="auto"/>
        <w:jc w:val="center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T  01 436 69 57 (BG1) </w:t>
      </w:r>
      <w:r w:rsidRPr="00546FBF">
        <w:rPr>
          <w:rStyle w:val="Krepko"/>
          <w:rFonts w:cs="Arial"/>
          <w:color w:val="FFFFFF" w:themeColor="background1"/>
          <w:sz w:val="18"/>
          <w:szCs w:val="18"/>
        </w:rPr>
        <w:t>●</w:t>
      </w: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  01</w:t>
      </w:r>
      <w:r w:rsidRPr="00546FBF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436  40 57, 01 436 40 58 (BG2) </w:t>
      </w:r>
      <w:r w:rsidRPr="00546FBF">
        <w:rPr>
          <w:rStyle w:val="Krepko"/>
          <w:rFonts w:cs="Arial"/>
          <w:color w:val="FFFFFF" w:themeColor="background1"/>
          <w:sz w:val="18"/>
          <w:szCs w:val="18"/>
        </w:rPr>
        <w:t>●</w:t>
      </w: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 FAX  01 436 69 58 </w:t>
      </w:r>
      <w:r w:rsidRPr="00546FBF">
        <w:rPr>
          <w:rStyle w:val="Krepko"/>
          <w:rFonts w:cs="Arial"/>
          <w:color w:val="FFFFFF" w:themeColor="background1"/>
          <w:sz w:val="18"/>
          <w:szCs w:val="18"/>
        </w:rPr>
        <w:t>●</w:t>
      </w: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  M  0</w:t>
      </w:r>
      <w:r>
        <w:rPr>
          <w:rFonts w:ascii="Arial" w:hAnsi="Arial" w:cs="Arial"/>
          <w:b/>
          <w:color w:val="FFFFFF" w:themeColor="background1"/>
          <w:sz w:val="18"/>
          <w:szCs w:val="18"/>
        </w:rPr>
        <w:t xml:space="preserve"> (68) 147 426</w:t>
      </w:r>
    </w:p>
    <w:p w14:paraId="446CEE4B" w14:textId="77777777" w:rsidR="006367AA" w:rsidRDefault="006367AA" w:rsidP="006367AA">
      <w:pPr>
        <w:shd w:val="clear" w:color="auto" w:fill="E36C0A"/>
        <w:spacing w:line="276" w:lineRule="auto"/>
        <w:jc w:val="center"/>
        <w:rPr>
          <w:rStyle w:val="Hiperpovezava"/>
          <w:rFonts w:ascii="Arial" w:hAnsi="Arial" w:cs="Arial"/>
          <w:b/>
          <w:color w:val="FFFFFF" w:themeColor="background1"/>
          <w:sz w:val="18"/>
          <w:szCs w:val="18"/>
        </w:rPr>
      </w:pPr>
      <w:r w:rsidRPr="00041D1B">
        <w:rPr>
          <w:rFonts w:ascii="Arial" w:hAnsi="Arial" w:cs="Arial"/>
          <w:b/>
          <w:color w:val="FFFFFF" w:themeColor="background1"/>
          <w:sz w:val="18"/>
          <w:szCs w:val="18"/>
        </w:rPr>
        <w:t xml:space="preserve">E   </w:t>
      </w:r>
      <w:hyperlink r:id="rId8" w:history="1">
        <w:r w:rsidRPr="00041D1B">
          <w:rPr>
            <w:rStyle w:val="Hiperpovezava"/>
            <w:rFonts w:ascii="Arial" w:hAnsi="Arial" w:cs="Arial"/>
            <w:b/>
            <w:color w:val="FFFFFF" w:themeColor="background1"/>
            <w:sz w:val="18"/>
            <w:szCs w:val="18"/>
          </w:rPr>
          <w:t>bezigrajska.galerija1.2@gmail.com</w:t>
        </w:r>
      </w:hyperlink>
    </w:p>
    <w:p w14:paraId="21FE7F27" w14:textId="77777777" w:rsidR="006367AA" w:rsidRPr="00041D1B" w:rsidRDefault="006367AA" w:rsidP="006367AA">
      <w:pPr>
        <w:shd w:val="clear" w:color="auto" w:fill="E36C0A"/>
        <w:spacing w:line="276" w:lineRule="auto"/>
        <w:jc w:val="center"/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3B60AEB8" w14:textId="77777777" w:rsidR="006367AA" w:rsidRPr="00546FBF" w:rsidRDefault="006367AA" w:rsidP="006367AA">
      <w:pPr>
        <w:shd w:val="clear" w:color="auto" w:fill="E36C0A"/>
        <w:jc w:val="center"/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071BA17D" w14:textId="77777777" w:rsidR="006367AA" w:rsidRPr="00CC21FF" w:rsidRDefault="006367AA" w:rsidP="006367A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33809">
        <w:rPr>
          <w:rFonts w:ascii="Arial" w:hAnsi="Arial" w:cs="Arial"/>
          <w:noProof/>
          <w:color w:val="FFFFFF" w:themeColor="background1"/>
          <w:sz w:val="20"/>
          <w:szCs w:val="20"/>
        </w:rPr>
        <w:t>gled do 6. Januarja 2022.</w:t>
      </w:r>
    </w:p>
    <w:p w14:paraId="4A0EE751" w14:textId="77777777" w:rsidR="006367AA" w:rsidRPr="00E35BD9" w:rsidRDefault="006367AA" w:rsidP="006367AA">
      <w:pPr>
        <w:jc w:val="center"/>
        <w:rPr>
          <w:rFonts w:ascii="Arial" w:hAnsi="Arial" w:cs="Arial"/>
          <w:sz w:val="22"/>
          <w:szCs w:val="22"/>
        </w:rPr>
      </w:pPr>
    </w:p>
    <w:p w14:paraId="38CCDD07" w14:textId="77777777" w:rsidR="006367AA" w:rsidRDefault="006367AA" w:rsidP="006367AA">
      <w:pPr>
        <w:jc w:val="center"/>
      </w:pPr>
      <w:r w:rsidRPr="00E35BD9">
        <w:rPr>
          <w:rFonts w:ascii="Arial" w:hAnsi="Arial" w:cs="Arial"/>
          <w:color w:val="333333"/>
          <w:sz w:val="22"/>
          <w:szCs w:val="22"/>
        </w:rPr>
        <w:br/>
      </w:r>
    </w:p>
    <w:p w14:paraId="082682FC" w14:textId="5FD6D329" w:rsidR="006367AA" w:rsidRPr="006367AA" w:rsidRDefault="006367AA" w:rsidP="006367AA">
      <w:pPr>
        <w:spacing w:line="276" w:lineRule="auto"/>
        <w:rPr>
          <w:rFonts w:asciiTheme="minorHAnsi" w:hAnsiTheme="minorHAnsi" w:cstheme="minorHAnsi"/>
        </w:rPr>
        <w:sectPr w:rsidR="006367AA" w:rsidRPr="006367AA" w:rsidSect="006367AA">
          <w:pgSz w:w="11906" w:h="16838"/>
          <w:pgMar w:top="1417" w:right="707" w:bottom="1417" w:left="993" w:header="708" w:footer="708" w:gutter="0"/>
          <w:cols w:space="708"/>
          <w:docGrid w:linePitch="360"/>
        </w:sectPr>
      </w:pPr>
    </w:p>
    <w:p w14:paraId="7081DB94" w14:textId="77777777" w:rsidR="006367AA" w:rsidRPr="002407A9" w:rsidRDefault="006367AA" w:rsidP="00280AB7">
      <w:pPr>
        <w:spacing w:line="276" w:lineRule="auto"/>
        <w:rPr>
          <w:rFonts w:ascii="Arial" w:hAnsi="Arial" w:cs="Arial"/>
          <w:sz w:val="22"/>
          <w:szCs w:val="22"/>
        </w:rPr>
      </w:pPr>
    </w:p>
    <w:p w14:paraId="2ED289E7" w14:textId="77777777" w:rsidR="00273187" w:rsidRDefault="00273187" w:rsidP="00273187">
      <w:pPr>
        <w:jc w:val="center"/>
      </w:pPr>
      <w:r w:rsidRPr="00E35BD9">
        <w:rPr>
          <w:rFonts w:ascii="Arial" w:hAnsi="Arial" w:cs="Arial"/>
          <w:color w:val="333333"/>
          <w:sz w:val="22"/>
          <w:szCs w:val="22"/>
        </w:rPr>
        <w:br/>
      </w:r>
    </w:p>
    <w:p w14:paraId="5E0129E0" w14:textId="77777777" w:rsidR="00F95630" w:rsidRDefault="00F95630"/>
    <w:sectPr w:rsidR="00F95630" w:rsidSect="009A65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6D57" w14:textId="77777777" w:rsidR="00D40C9C" w:rsidRDefault="00D40C9C" w:rsidP="00C504E1">
      <w:r>
        <w:separator/>
      </w:r>
    </w:p>
  </w:endnote>
  <w:endnote w:type="continuationSeparator" w:id="0">
    <w:p w14:paraId="0A451A9A" w14:textId="77777777" w:rsidR="00D40C9C" w:rsidRDefault="00D40C9C" w:rsidP="00C5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Code Pro Semibold">
    <w:charset w:val="00"/>
    <w:family w:val="modern"/>
    <w:pitch w:val="fixed"/>
    <w:sig w:usb0="200002F7" w:usb1="02003803" w:usb2="00000000" w:usb3="00000000" w:csb0="0000019F" w:csb1="00000000"/>
  </w:font>
  <w:font w:name="Minion Pro">
    <w:altName w:val="Times New Roman"/>
    <w:charset w:val="EE"/>
    <w:family w:val="roman"/>
    <w:pitch w:val="variable"/>
  </w:font>
  <w:font w:name="Source Code Pro Light">
    <w:charset w:val="00"/>
    <w:family w:val="modern"/>
    <w:pitch w:val="fixed"/>
    <w:sig w:usb0="200002F7" w:usb1="020038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48C6" w14:textId="77777777" w:rsidR="00C504E1" w:rsidRDefault="00C504E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E8BC" w14:textId="77777777" w:rsidR="00C504E1" w:rsidRDefault="00C504E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12D9" w14:textId="77777777" w:rsidR="00C504E1" w:rsidRDefault="00C504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414F" w14:textId="77777777" w:rsidR="00D40C9C" w:rsidRDefault="00D40C9C" w:rsidP="00C504E1">
      <w:r>
        <w:separator/>
      </w:r>
    </w:p>
  </w:footnote>
  <w:footnote w:type="continuationSeparator" w:id="0">
    <w:p w14:paraId="2D43113B" w14:textId="77777777" w:rsidR="00D40C9C" w:rsidRDefault="00D40C9C" w:rsidP="00C50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D8BF" w14:textId="77777777" w:rsidR="00C504E1" w:rsidRDefault="00C504E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B16" w14:textId="77777777" w:rsidR="00C504E1" w:rsidRDefault="00C504E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B449" w14:textId="77777777" w:rsidR="00C504E1" w:rsidRDefault="00C504E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187"/>
    <w:rsid w:val="0000131A"/>
    <w:rsid w:val="00004076"/>
    <w:rsid w:val="00005E7A"/>
    <w:rsid w:val="00011489"/>
    <w:rsid w:val="00013F1B"/>
    <w:rsid w:val="00014065"/>
    <w:rsid w:val="000154FB"/>
    <w:rsid w:val="00020D1C"/>
    <w:rsid w:val="0002125D"/>
    <w:rsid w:val="00021CFE"/>
    <w:rsid w:val="00025D98"/>
    <w:rsid w:val="00032B78"/>
    <w:rsid w:val="00033EFD"/>
    <w:rsid w:val="00034E9A"/>
    <w:rsid w:val="000371C3"/>
    <w:rsid w:val="00040121"/>
    <w:rsid w:val="000428BE"/>
    <w:rsid w:val="00042A4A"/>
    <w:rsid w:val="00043457"/>
    <w:rsid w:val="000434E8"/>
    <w:rsid w:val="00050BA1"/>
    <w:rsid w:val="000532EF"/>
    <w:rsid w:val="000566FA"/>
    <w:rsid w:val="0006655B"/>
    <w:rsid w:val="000667C7"/>
    <w:rsid w:val="000732AD"/>
    <w:rsid w:val="000821A7"/>
    <w:rsid w:val="000821E5"/>
    <w:rsid w:val="00082B37"/>
    <w:rsid w:val="0008688B"/>
    <w:rsid w:val="0009095D"/>
    <w:rsid w:val="00090FF9"/>
    <w:rsid w:val="00093CB8"/>
    <w:rsid w:val="00095CB1"/>
    <w:rsid w:val="0009686A"/>
    <w:rsid w:val="000A5707"/>
    <w:rsid w:val="000B0053"/>
    <w:rsid w:val="000B3D4C"/>
    <w:rsid w:val="000B4E26"/>
    <w:rsid w:val="000B5581"/>
    <w:rsid w:val="000C04CF"/>
    <w:rsid w:val="000C1FFF"/>
    <w:rsid w:val="000C2E03"/>
    <w:rsid w:val="000C4D6F"/>
    <w:rsid w:val="000C5560"/>
    <w:rsid w:val="000C5D36"/>
    <w:rsid w:val="000C7734"/>
    <w:rsid w:val="000D5728"/>
    <w:rsid w:val="000D759C"/>
    <w:rsid w:val="000E380C"/>
    <w:rsid w:val="000E63CE"/>
    <w:rsid w:val="000E7FBC"/>
    <w:rsid w:val="000F2B01"/>
    <w:rsid w:val="000F5524"/>
    <w:rsid w:val="00100EC3"/>
    <w:rsid w:val="001069A2"/>
    <w:rsid w:val="00107FDB"/>
    <w:rsid w:val="00111097"/>
    <w:rsid w:val="00113045"/>
    <w:rsid w:val="00126287"/>
    <w:rsid w:val="00126B30"/>
    <w:rsid w:val="00130551"/>
    <w:rsid w:val="00133618"/>
    <w:rsid w:val="001410F8"/>
    <w:rsid w:val="0014164B"/>
    <w:rsid w:val="00141983"/>
    <w:rsid w:val="0014428C"/>
    <w:rsid w:val="001472AA"/>
    <w:rsid w:val="00147F9B"/>
    <w:rsid w:val="001511D4"/>
    <w:rsid w:val="0015379C"/>
    <w:rsid w:val="00153D77"/>
    <w:rsid w:val="001552A3"/>
    <w:rsid w:val="00156B47"/>
    <w:rsid w:val="00161ABF"/>
    <w:rsid w:val="00167157"/>
    <w:rsid w:val="00172F42"/>
    <w:rsid w:val="00177980"/>
    <w:rsid w:val="00181153"/>
    <w:rsid w:val="001812CF"/>
    <w:rsid w:val="00186F16"/>
    <w:rsid w:val="00195553"/>
    <w:rsid w:val="001A04BF"/>
    <w:rsid w:val="001B0E79"/>
    <w:rsid w:val="001B4BCA"/>
    <w:rsid w:val="001B609D"/>
    <w:rsid w:val="001C0476"/>
    <w:rsid w:val="001C366E"/>
    <w:rsid w:val="001D619C"/>
    <w:rsid w:val="001E292B"/>
    <w:rsid w:val="001E4CFA"/>
    <w:rsid w:val="001F0580"/>
    <w:rsid w:val="001F1ED4"/>
    <w:rsid w:val="001F3CD1"/>
    <w:rsid w:val="001F4CD6"/>
    <w:rsid w:val="0020204E"/>
    <w:rsid w:val="002041CF"/>
    <w:rsid w:val="00204355"/>
    <w:rsid w:val="00207783"/>
    <w:rsid w:val="00207A6C"/>
    <w:rsid w:val="00211893"/>
    <w:rsid w:val="00212434"/>
    <w:rsid w:val="0021368C"/>
    <w:rsid w:val="00213ED4"/>
    <w:rsid w:val="00221331"/>
    <w:rsid w:val="0022241A"/>
    <w:rsid w:val="00223730"/>
    <w:rsid w:val="002272C2"/>
    <w:rsid w:val="00236AC7"/>
    <w:rsid w:val="002407A9"/>
    <w:rsid w:val="00242691"/>
    <w:rsid w:val="00245DC2"/>
    <w:rsid w:val="00252D3B"/>
    <w:rsid w:val="00253538"/>
    <w:rsid w:val="002644F5"/>
    <w:rsid w:val="00265883"/>
    <w:rsid w:val="002709D4"/>
    <w:rsid w:val="00271542"/>
    <w:rsid w:val="00271C82"/>
    <w:rsid w:val="00273187"/>
    <w:rsid w:val="00274C93"/>
    <w:rsid w:val="00280AB7"/>
    <w:rsid w:val="00291B48"/>
    <w:rsid w:val="002945C9"/>
    <w:rsid w:val="00295BCE"/>
    <w:rsid w:val="002A0258"/>
    <w:rsid w:val="002A2129"/>
    <w:rsid w:val="002A270C"/>
    <w:rsid w:val="002A3312"/>
    <w:rsid w:val="002B5A0F"/>
    <w:rsid w:val="002B70C2"/>
    <w:rsid w:val="002C176F"/>
    <w:rsid w:val="002C26A2"/>
    <w:rsid w:val="002C28CD"/>
    <w:rsid w:val="002C4F23"/>
    <w:rsid w:val="002D1F94"/>
    <w:rsid w:val="002E293F"/>
    <w:rsid w:val="002E2C45"/>
    <w:rsid w:val="002E5C2F"/>
    <w:rsid w:val="002E628D"/>
    <w:rsid w:val="002F0039"/>
    <w:rsid w:val="002F3A12"/>
    <w:rsid w:val="002F759A"/>
    <w:rsid w:val="00302C21"/>
    <w:rsid w:val="003036D8"/>
    <w:rsid w:val="003209EB"/>
    <w:rsid w:val="00322C14"/>
    <w:rsid w:val="00323277"/>
    <w:rsid w:val="00323972"/>
    <w:rsid w:val="00332C6C"/>
    <w:rsid w:val="00334F76"/>
    <w:rsid w:val="0033629F"/>
    <w:rsid w:val="00340C78"/>
    <w:rsid w:val="003517F2"/>
    <w:rsid w:val="00354E21"/>
    <w:rsid w:val="0035513D"/>
    <w:rsid w:val="00356AB0"/>
    <w:rsid w:val="0036040B"/>
    <w:rsid w:val="0036066C"/>
    <w:rsid w:val="00361786"/>
    <w:rsid w:val="00361D4B"/>
    <w:rsid w:val="00362D59"/>
    <w:rsid w:val="003632C4"/>
    <w:rsid w:val="003667D3"/>
    <w:rsid w:val="00366A01"/>
    <w:rsid w:val="0038087A"/>
    <w:rsid w:val="0038185C"/>
    <w:rsid w:val="00384897"/>
    <w:rsid w:val="003853ED"/>
    <w:rsid w:val="003943F2"/>
    <w:rsid w:val="003A4A5D"/>
    <w:rsid w:val="003B3E12"/>
    <w:rsid w:val="003B4312"/>
    <w:rsid w:val="003C6BE4"/>
    <w:rsid w:val="003C6D70"/>
    <w:rsid w:val="003D6474"/>
    <w:rsid w:val="003D68B1"/>
    <w:rsid w:val="003E0C37"/>
    <w:rsid w:val="003E1431"/>
    <w:rsid w:val="003E2006"/>
    <w:rsid w:val="003E2926"/>
    <w:rsid w:val="003E7BDA"/>
    <w:rsid w:val="003F1D47"/>
    <w:rsid w:val="003F36D8"/>
    <w:rsid w:val="003F7560"/>
    <w:rsid w:val="00400503"/>
    <w:rsid w:val="00403D63"/>
    <w:rsid w:val="00407CFF"/>
    <w:rsid w:val="00411935"/>
    <w:rsid w:val="00413FDA"/>
    <w:rsid w:val="00414F83"/>
    <w:rsid w:val="00415063"/>
    <w:rsid w:val="004219CF"/>
    <w:rsid w:val="0042790B"/>
    <w:rsid w:val="004358DA"/>
    <w:rsid w:val="00441E30"/>
    <w:rsid w:val="00445455"/>
    <w:rsid w:val="00453DB9"/>
    <w:rsid w:val="00461239"/>
    <w:rsid w:val="0046192C"/>
    <w:rsid w:val="004737DE"/>
    <w:rsid w:val="004756BE"/>
    <w:rsid w:val="004843A0"/>
    <w:rsid w:val="004912FE"/>
    <w:rsid w:val="004917E7"/>
    <w:rsid w:val="004919E2"/>
    <w:rsid w:val="004A1B94"/>
    <w:rsid w:val="004A7A61"/>
    <w:rsid w:val="004B1E04"/>
    <w:rsid w:val="004B20B5"/>
    <w:rsid w:val="004B2AD3"/>
    <w:rsid w:val="004B4E67"/>
    <w:rsid w:val="004C349A"/>
    <w:rsid w:val="004C3D58"/>
    <w:rsid w:val="004D7BAB"/>
    <w:rsid w:val="004E1861"/>
    <w:rsid w:val="004E18F9"/>
    <w:rsid w:val="004F05AA"/>
    <w:rsid w:val="004F5291"/>
    <w:rsid w:val="004F6688"/>
    <w:rsid w:val="0050568F"/>
    <w:rsid w:val="00506328"/>
    <w:rsid w:val="00507C15"/>
    <w:rsid w:val="00510C1F"/>
    <w:rsid w:val="00511FCB"/>
    <w:rsid w:val="005124FC"/>
    <w:rsid w:val="005156FC"/>
    <w:rsid w:val="0052657E"/>
    <w:rsid w:val="005273F9"/>
    <w:rsid w:val="005310F0"/>
    <w:rsid w:val="00541E4D"/>
    <w:rsid w:val="0054395B"/>
    <w:rsid w:val="00547E93"/>
    <w:rsid w:val="00547ED5"/>
    <w:rsid w:val="005532BB"/>
    <w:rsid w:val="0055433B"/>
    <w:rsid w:val="0057002A"/>
    <w:rsid w:val="0057100C"/>
    <w:rsid w:val="005801D6"/>
    <w:rsid w:val="0058066C"/>
    <w:rsid w:val="00586F8E"/>
    <w:rsid w:val="00592F52"/>
    <w:rsid w:val="0059352F"/>
    <w:rsid w:val="0059454D"/>
    <w:rsid w:val="0059669B"/>
    <w:rsid w:val="005A009A"/>
    <w:rsid w:val="005A1AA8"/>
    <w:rsid w:val="005A3254"/>
    <w:rsid w:val="005A374D"/>
    <w:rsid w:val="005A3DAC"/>
    <w:rsid w:val="005A76C3"/>
    <w:rsid w:val="005B1C41"/>
    <w:rsid w:val="005B1FCF"/>
    <w:rsid w:val="005B2ACD"/>
    <w:rsid w:val="005B317C"/>
    <w:rsid w:val="005B3523"/>
    <w:rsid w:val="005B67DD"/>
    <w:rsid w:val="005B715F"/>
    <w:rsid w:val="005D364E"/>
    <w:rsid w:val="005D3F6F"/>
    <w:rsid w:val="005E016F"/>
    <w:rsid w:val="005E48BA"/>
    <w:rsid w:val="005E59B5"/>
    <w:rsid w:val="005F0F98"/>
    <w:rsid w:val="005F3C49"/>
    <w:rsid w:val="005F5951"/>
    <w:rsid w:val="005F7894"/>
    <w:rsid w:val="00600476"/>
    <w:rsid w:val="00600EE3"/>
    <w:rsid w:val="006021E9"/>
    <w:rsid w:val="00602D1B"/>
    <w:rsid w:val="00604965"/>
    <w:rsid w:val="006121CA"/>
    <w:rsid w:val="00616517"/>
    <w:rsid w:val="00620D6C"/>
    <w:rsid w:val="00630A87"/>
    <w:rsid w:val="006319C3"/>
    <w:rsid w:val="006367AA"/>
    <w:rsid w:val="006508AA"/>
    <w:rsid w:val="0065155F"/>
    <w:rsid w:val="006609DA"/>
    <w:rsid w:val="006675F2"/>
    <w:rsid w:val="00676A62"/>
    <w:rsid w:val="00677B02"/>
    <w:rsid w:val="00683247"/>
    <w:rsid w:val="00683449"/>
    <w:rsid w:val="00684C66"/>
    <w:rsid w:val="006865FA"/>
    <w:rsid w:val="00686D04"/>
    <w:rsid w:val="00692201"/>
    <w:rsid w:val="00693E5F"/>
    <w:rsid w:val="0069494E"/>
    <w:rsid w:val="006A0216"/>
    <w:rsid w:val="006A0636"/>
    <w:rsid w:val="006A7E98"/>
    <w:rsid w:val="006B0330"/>
    <w:rsid w:val="006B3498"/>
    <w:rsid w:val="006B412D"/>
    <w:rsid w:val="006B71D5"/>
    <w:rsid w:val="006C0542"/>
    <w:rsid w:val="006C19FB"/>
    <w:rsid w:val="006C387F"/>
    <w:rsid w:val="006C3E7D"/>
    <w:rsid w:val="006C74ED"/>
    <w:rsid w:val="006D3D67"/>
    <w:rsid w:val="006D5E47"/>
    <w:rsid w:val="006E11E9"/>
    <w:rsid w:val="006E3178"/>
    <w:rsid w:val="006E531C"/>
    <w:rsid w:val="006E6C77"/>
    <w:rsid w:val="006E7313"/>
    <w:rsid w:val="006F53EE"/>
    <w:rsid w:val="00701117"/>
    <w:rsid w:val="00706ABD"/>
    <w:rsid w:val="0070729C"/>
    <w:rsid w:val="00707A58"/>
    <w:rsid w:val="00707F46"/>
    <w:rsid w:val="007204C1"/>
    <w:rsid w:val="00730B70"/>
    <w:rsid w:val="00733E18"/>
    <w:rsid w:val="00743F8D"/>
    <w:rsid w:val="00744CDB"/>
    <w:rsid w:val="00744E2A"/>
    <w:rsid w:val="007503A8"/>
    <w:rsid w:val="00751DAA"/>
    <w:rsid w:val="00753B9E"/>
    <w:rsid w:val="007577E3"/>
    <w:rsid w:val="0076241C"/>
    <w:rsid w:val="007656D4"/>
    <w:rsid w:val="007656EC"/>
    <w:rsid w:val="00766280"/>
    <w:rsid w:val="00767DC5"/>
    <w:rsid w:val="00770732"/>
    <w:rsid w:val="00772AB8"/>
    <w:rsid w:val="00772C83"/>
    <w:rsid w:val="00776255"/>
    <w:rsid w:val="007762D2"/>
    <w:rsid w:val="007812CC"/>
    <w:rsid w:val="00787F9A"/>
    <w:rsid w:val="007921F0"/>
    <w:rsid w:val="007948BA"/>
    <w:rsid w:val="00797B47"/>
    <w:rsid w:val="007A290B"/>
    <w:rsid w:val="007A389D"/>
    <w:rsid w:val="007A4C23"/>
    <w:rsid w:val="007A74A7"/>
    <w:rsid w:val="007B5E21"/>
    <w:rsid w:val="007B7A27"/>
    <w:rsid w:val="007C4FF0"/>
    <w:rsid w:val="007C6AAE"/>
    <w:rsid w:val="007C6FFD"/>
    <w:rsid w:val="007D0149"/>
    <w:rsid w:val="007D0793"/>
    <w:rsid w:val="007D09C8"/>
    <w:rsid w:val="007D4F33"/>
    <w:rsid w:val="007E3614"/>
    <w:rsid w:val="007E6D99"/>
    <w:rsid w:val="007F0796"/>
    <w:rsid w:val="007F163E"/>
    <w:rsid w:val="00807463"/>
    <w:rsid w:val="00811746"/>
    <w:rsid w:val="008162A5"/>
    <w:rsid w:val="00817A2E"/>
    <w:rsid w:val="008207C9"/>
    <w:rsid w:val="00820EB5"/>
    <w:rsid w:val="008232A7"/>
    <w:rsid w:val="00823D1B"/>
    <w:rsid w:val="00825130"/>
    <w:rsid w:val="00827516"/>
    <w:rsid w:val="00835F3A"/>
    <w:rsid w:val="00846225"/>
    <w:rsid w:val="00850E4E"/>
    <w:rsid w:val="00851879"/>
    <w:rsid w:val="00851B3E"/>
    <w:rsid w:val="00855C82"/>
    <w:rsid w:val="008639E5"/>
    <w:rsid w:val="00863E3D"/>
    <w:rsid w:val="0086453F"/>
    <w:rsid w:val="00867B63"/>
    <w:rsid w:val="00884075"/>
    <w:rsid w:val="00884D84"/>
    <w:rsid w:val="0088615B"/>
    <w:rsid w:val="00887D97"/>
    <w:rsid w:val="00891ABE"/>
    <w:rsid w:val="00896A62"/>
    <w:rsid w:val="00896D7A"/>
    <w:rsid w:val="008A002A"/>
    <w:rsid w:val="008A0419"/>
    <w:rsid w:val="008A7DEE"/>
    <w:rsid w:val="008A7E0D"/>
    <w:rsid w:val="008B0A49"/>
    <w:rsid w:val="008B2DFF"/>
    <w:rsid w:val="008B4601"/>
    <w:rsid w:val="008B61DA"/>
    <w:rsid w:val="008D2711"/>
    <w:rsid w:val="008E07F6"/>
    <w:rsid w:val="008E3193"/>
    <w:rsid w:val="008E358F"/>
    <w:rsid w:val="008E53EA"/>
    <w:rsid w:val="008E6A43"/>
    <w:rsid w:val="008E71AA"/>
    <w:rsid w:val="008F0336"/>
    <w:rsid w:val="008F1BB7"/>
    <w:rsid w:val="008F5CD0"/>
    <w:rsid w:val="008F6D4D"/>
    <w:rsid w:val="00901CC4"/>
    <w:rsid w:val="0090388C"/>
    <w:rsid w:val="009057EC"/>
    <w:rsid w:val="00907BB2"/>
    <w:rsid w:val="00912FB0"/>
    <w:rsid w:val="009135F2"/>
    <w:rsid w:val="00915786"/>
    <w:rsid w:val="0091782F"/>
    <w:rsid w:val="00917D7F"/>
    <w:rsid w:val="00920B4C"/>
    <w:rsid w:val="00924110"/>
    <w:rsid w:val="0092692D"/>
    <w:rsid w:val="00926A9B"/>
    <w:rsid w:val="0093208D"/>
    <w:rsid w:val="00935B5A"/>
    <w:rsid w:val="009364E6"/>
    <w:rsid w:val="00941994"/>
    <w:rsid w:val="00944AA3"/>
    <w:rsid w:val="00950873"/>
    <w:rsid w:val="00951CA2"/>
    <w:rsid w:val="00960424"/>
    <w:rsid w:val="00962FE8"/>
    <w:rsid w:val="00963173"/>
    <w:rsid w:val="00973943"/>
    <w:rsid w:val="009743FA"/>
    <w:rsid w:val="009816DB"/>
    <w:rsid w:val="00987001"/>
    <w:rsid w:val="00987377"/>
    <w:rsid w:val="0099214B"/>
    <w:rsid w:val="009928BA"/>
    <w:rsid w:val="00994A38"/>
    <w:rsid w:val="00994BD0"/>
    <w:rsid w:val="00997349"/>
    <w:rsid w:val="009A65AA"/>
    <w:rsid w:val="009B2899"/>
    <w:rsid w:val="009B4B1C"/>
    <w:rsid w:val="009C2693"/>
    <w:rsid w:val="009C7737"/>
    <w:rsid w:val="009D0F5F"/>
    <w:rsid w:val="009D37F5"/>
    <w:rsid w:val="009D52E4"/>
    <w:rsid w:val="009E0EB0"/>
    <w:rsid w:val="009E3B6C"/>
    <w:rsid w:val="009E3E3F"/>
    <w:rsid w:val="009E45EC"/>
    <w:rsid w:val="009E529B"/>
    <w:rsid w:val="009F1EA0"/>
    <w:rsid w:val="009F625E"/>
    <w:rsid w:val="009F6433"/>
    <w:rsid w:val="00A016C9"/>
    <w:rsid w:val="00A01DA3"/>
    <w:rsid w:val="00A020CC"/>
    <w:rsid w:val="00A07B35"/>
    <w:rsid w:val="00A16F67"/>
    <w:rsid w:val="00A253B3"/>
    <w:rsid w:val="00A30C93"/>
    <w:rsid w:val="00A35D62"/>
    <w:rsid w:val="00A40051"/>
    <w:rsid w:val="00A478FA"/>
    <w:rsid w:val="00A47B23"/>
    <w:rsid w:val="00A5683A"/>
    <w:rsid w:val="00A773EB"/>
    <w:rsid w:val="00A83966"/>
    <w:rsid w:val="00A8433A"/>
    <w:rsid w:val="00A851B7"/>
    <w:rsid w:val="00A862DE"/>
    <w:rsid w:val="00A90E27"/>
    <w:rsid w:val="00A91AFC"/>
    <w:rsid w:val="00AA49BA"/>
    <w:rsid w:val="00AB0813"/>
    <w:rsid w:val="00AB1DAD"/>
    <w:rsid w:val="00AB6746"/>
    <w:rsid w:val="00AD2B47"/>
    <w:rsid w:val="00AD3ECA"/>
    <w:rsid w:val="00AE1678"/>
    <w:rsid w:val="00AE2B53"/>
    <w:rsid w:val="00AE5418"/>
    <w:rsid w:val="00AE7584"/>
    <w:rsid w:val="00AF5199"/>
    <w:rsid w:val="00AF65C6"/>
    <w:rsid w:val="00B15DA1"/>
    <w:rsid w:val="00B169B6"/>
    <w:rsid w:val="00B20585"/>
    <w:rsid w:val="00B33092"/>
    <w:rsid w:val="00B5314F"/>
    <w:rsid w:val="00B569BB"/>
    <w:rsid w:val="00B57369"/>
    <w:rsid w:val="00B60C60"/>
    <w:rsid w:val="00B61A8A"/>
    <w:rsid w:val="00B6288C"/>
    <w:rsid w:val="00B70CC4"/>
    <w:rsid w:val="00B70CE2"/>
    <w:rsid w:val="00B718F1"/>
    <w:rsid w:val="00B729DB"/>
    <w:rsid w:val="00B72AA4"/>
    <w:rsid w:val="00B748B7"/>
    <w:rsid w:val="00B83D47"/>
    <w:rsid w:val="00B8560E"/>
    <w:rsid w:val="00B87F3F"/>
    <w:rsid w:val="00B911EF"/>
    <w:rsid w:val="00B92FB0"/>
    <w:rsid w:val="00B9670B"/>
    <w:rsid w:val="00B96FD7"/>
    <w:rsid w:val="00BA2788"/>
    <w:rsid w:val="00BA3D04"/>
    <w:rsid w:val="00BA5A3F"/>
    <w:rsid w:val="00BA6660"/>
    <w:rsid w:val="00BA692A"/>
    <w:rsid w:val="00BB1D6F"/>
    <w:rsid w:val="00BB742A"/>
    <w:rsid w:val="00BB7B5B"/>
    <w:rsid w:val="00BC28D9"/>
    <w:rsid w:val="00BC51FD"/>
    <w:rsid w:val="00BD06E9"/>
    <w:rsid w:val="00BD0ACE"/>
    <w:rsid w:val="00BD0B16"/>
    <w:rsid w:val="00BD6612"/>
    <w:rsid w:val="00BD67FE"/>
    <w:rsid w:val="00BE0282"/>
    <w:rsid w:val="00BE0D62"/>
    <w:rsid w:val="00BE3B0D"/>
    <w:rsid w:val="00BE4AD2"/>
    <w:rsid w:val="00BE5448"/>
    <w:rsid w:val="00BE6875"/>
    <w:rsid w:val="00BF0C36"/>
    <w:rsid w:val="00BF2727"/>
    <w:rsid w:val="00BF2FB2"/>
    <w:rsid w:val="00C0023C"/>
    <w:rsid w:val="00C02501"/>
    <w:rsid w:val="00C10066"/>
    <w:rsid w:val="00C12055"/>
    <w:rsid w:val="00C12EBE"/>
    <w:rsid w:val="00C17065"/>
    <w:rsid w:val="00C17F0B"/>
    <w:rsid w:val="00C20CBF"/>
    <w:rsid w:val="00C26267"/>
    <w:rsid w:val="00C3353F"/>
    <w:rsid w:val="00C33640"/>
    <w:rsid w:val="00C33A76"/>
    <w:rsid w:val="00C41AD6"/>
    <w:rsid w:val="00C504E1"/>
    <w:rsid w:val="00C55E4C"/>
    <w:rsid w:val="00C57277"/>
    <w:rsid w:val="00C65D54"/>
    <w:rsid w:val="00C72578"/>
    <w:rsid w:val="00C75783"/>
    <w:rsid w:val="00C75A78"/>
    <w:rsid w:val="00C81503"/>
    <w:rsid w:val="00C82C10"/>
    <w:rsid w:val="00C84146"/>
    <w:rsid w:val="00C858F4"/>
    <w:rsid w:val="00C85B0C"/>
    <w:rsid w:val="00C94A14"/>
    <w:rsid w:val="00C9700D"/>
    <w:rsid w:val="00CA5898"/>
    <w:rsid w:val="00CB7D88"/>
    <w:rsid w:val="00CC05D3"/>
    <w:rsid w:val="00CC3A80"/>
    <w:rsid w:val="00CC63A0"/>
    <w:rsid w:val="00CD49C8"/>
    <w:rsid w:val="00CE3D7D"/>
    <w:rsid w:val="00CE5236"/>
    <w:rsid w:val="00CE5D61"/>
    <w:rsid w:val="00CF6F37"/>
    <w:rsid w:val="00D06635"/>
    <w:rsid w:val="00D13D09"/>
    <w:rsid w:val="00D17244"/>
    <w:rsid w:val="00D257DB"/>
    <w:rsid w:val="00D30CC1"/>
    <w:rsid w:val="00D34B9C"/>
    <w:rsid w:val="00D34E0E"/>
    <w:rsid w:val="00D3600E"/>
    <w:rsid w:val="00D40AE3"/>
    <w:rsid w:val="00D40C9C"/>
    <w:rsid w:val="00D43077"/>
    <w:rsid w:val="00D478F7"/>
    <w:rsid w:val="00D52D3E"/>
    <w:rsid w:val="00D535C2"/>
    <w:rsid w:val="00D5396C"/>
    <w:rsid w:val="00D553B1"/>
    <w:rsid w:val="00D61975"/>
    <w:rsid w:val="00D639C2"/>
    <w:rsid w:val="00D651D8"/>
    <w:rsid w:val="00D6789F"/>
    <w:rsid w:val="00D70CA4"/>
    <w:rsid w:val="00D7740F"/>
    <w:rsid w:val="00D81CE4"/>
    <w:rsid w:val="00D93C74"/>
    <w:rsid w:val="00D94B74"/>
    <w:rsid w:val="00D96C18"/>
    <w:rsid w:val="00D9758D"/>
    <w:rsid w:val="00DA1050"/>
    <w:rsid w:val="00DA4CF5"/>
    <w:rsid w:val="00DB0560"/>
    <w:rsid w:val="00DB0CE0"/>
    <w:rsid w:val="00DB1AD5"/>
    <w:rsid w:val="00DC3375"/>
    <w:rsid w:val="00DC654A"/>
    <w:rsid w:val="00DC6BA7"/>
    <w:rsid w:val="00DD028E"/>
    <w:rsid w:val="00DD3C16"/>
    <w:rsid w:val="00DD5191"/>
    <w:rsid w:val="00DE022E"/>
    <w:rsid w:val="00DE10CB"/>
    <w:rsid w:val="00DE7348"/>
    <w:rsid w:val="00DF013E"/>
    <w:rsid w:val="00DF1098"/>
    <w:rsid w:val="00DF3025"/>
    <w:rsid w:val="00DF5250"/>
    <w:rsid w:val="00DF6EDB"/>
    <w:rsid w:val="00E01F4A"/>
    <w:rsid w:val="00E052BF"/>
    <w:rsid w:val="00E12358"/>
    <w:rsid w:val="00E12E80"/>
    <w:rsid w:val="00E1459A"/>
    <w:rsid w:val="00E1507A"/>
    <w:rsid w:val="00E21A01"/>
    <w:rsid w:val="00E22D32"/>
    <w:rsid w:val="00E24148"/>
    <w:rsid w:val="00E26C7E"/>
    <w:rsid w:val="00E2734D"/>
    <w:rsid w:val="00E341BA"/>
    <w:rsid w:val="00E344CB"/>
    <w:rsid w:val="00E376CE"/>
    <w:rsid w:val="00E41B89"/>
    <w:rsid w:val="00E42CB8"/>
    <w:rsid w:val="00E54F1B"/>
    <w:rsid w:val="00E56228"/>
    <w:rsid w:val="00E573B8"/>
    <w:rsid w:val="00E632D4"/>
    <w:rsid w:val="00E641BB"/>
    <w:rsid w:val="00E6435D"/>
    <w:rsid w:val="00E65566"/>
    <w:rsid w:val="00E709BB"/>
    <w:rsid w:val="00E727E5"/>
    <w:rsid w:val="00E775A6"/>
    <w:rsid w:val="00E8246E"/>
    <w:rsid w:val="00E84F27"/>
    <w:rsid w:val="00E90099"/>
    <w:rsid w:val="00E9074B"/>
    <w:rsid w:val="00E939EE"/>
    <w:rsid w:val="00EA535F"/>
    <w:rsid w:val="00EA6623"/>
    <w:rsid w:val="00EA6803"/>
    <w:rsid w:val="00EB0FA1"/>
    <w:rsid w:val="00EB28FA"/>
    <w:rsid w:val="00EB29F4"/>
    <w:rsid w:val="00EB4A67"/>
    <w:rsid w:val="00EC2EDA"/>
    <w:rsid w:val="00EC6EDF"/>
    <w:rsid w:val="00ED0090"/>
    <w:rsid w:val="00ED0A79"/>
    <w:rsid w:val="00ED2E87"/>
    <w:rsid w:val="00ED5008"/>
    <w:rsid w:val="00EE193B"/>
    <w:rsid w:val="00EE6883"/>
    <w:rsid w:val="00EF3089"/>
    <w:rsid w:val="00EF4C7B"/>
    <w:rsid w:val="00EF5A23"/>
    <w:rsid w:val="00EF662E"/>
    <w:rsid w:val="00EF7C8C"/>
    <w:rsid w:val="00F05D15"/>
    <w:rsid w:val="00F077A2"/>
    <w:rsid w:val="00F16717"/>
    <w:rsid w:val="00F17CD7"/>
    <w:rsid w:val="00F216F7"/>
    <w:rsid w:val="00F31173"/>
    <w:rsid w:val="00F36740"/>
    <w:rsid w:val="00F367AD"/>
    <w:rsid w:val="00F46B10"/>
    <w:rsid w:val="00F53892"/>
    <w:rsid w:val="00F60BE7"/>
    <w:rsid w:val="00F669BE"/>
    <w:rsid w:val="00F81CAE"/>
    <w:rsid w:val="00F87959"/>
    <w:rsid w:val="00F95630"/>
    <w:rsid w:val="00FA3D96"/>
    <w:rsid w:val="00FA44F9"/>
    <w:rsid w:val="00FA7401"/>
    <w:rsid w:val="00FA7FBF"/>
    <w:rsid w:val="00FB1B7B"/>
    <w:rsid w:val="00FC21B6"/>
    <w:rsid w:val="00FC52A9"/>
    <w:rsid w:val="00FC697F"/>
    <w:rsid w:val="00FC718B"/>
    <w:rsid w:val="00FD4F2B"/>
    <w:rsid w:val="00FE2C21"/>
    <w:rsid w:val="00FE4A2E"/>
    <w:rsid w:val="00FF10F6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C079"/>
  <w15:docId w15:val="{B23058BB-6465-4993-B1BB-643AB30B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D3D6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rsid w:val="00273187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273187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73187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273187"/>
    <w:pPr>
      <w:spacing w:after="120"/>
    </w:pPr>
    <w:rPr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273187"/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customStyle="1" w:styleId="tekstblokslo">
    <w:name w:val="tekstblok_slo"/>
    <w:basedOn w:val="Navaden"/>
    <w:rsid w:val="00273187"/>
    <w:pPr>
      <w:autoSpaceDE w:val="0"/>
      <w:autoSpaceDN w:val="0"/>
      <w:adjustRightInd w:val="0"/>
      <w:spacing w:line="330" w:lineRule="atLeast"/>
      <w:jc w:val="both"/>
      <w:textAlignment w:val="center"/>
    </w:pPr>
    <w:rPr>
      <w:rFonts w:ascii="MinionPro-Regular" w:hAnsi="MinionPro-Regular"/>
      <w:color w:val="000000"/>
      <w:sz w:val="22"/>
      <w:szCs w:val="22"/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31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3187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masterpagina">
    <w:name w:val="master_pagina"/>
    <w:basedOn w:val="Navaden"/>
    <w:qFormat/>
    <w:rsid w:val="00322C14"/>
    <w:pPr>
      <w:spacing w:line="288" w:lineRule="auto"/>
    </w:pPr>
    <w:rPr>
      <w:rFonts w:ascii="Source Code Pro Semibold" w:eastAsia="Minion Pro" w:hAnsi="Source Code Pro Semibold" w:cs="Source Code Pro Light"/>
      <w:color w:val="090505"/>
      <w:spacing w:val="14"/>
      <w:sz w:val="14"/>
      <w:lang w:eastAsia="zh-CN" w:bidi="hi-IN"/>
    </w:rPr>
  </w:style>
  <w:style w:type="paragraph" w:styleId="Odstavekseznama">
    <w:name w:val="List Paragraph"/>
    <w:basedOn w:val="Navaden"/>
    <w:uiPriority w:val="34"/>
    <w:qFormat/>
    <w:rsid w:val="00B60C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rsid w:val="00B60C60"/>
    <w:pPr>
      <w:spacing w:after="0" w:line="240" w:lineRule="auto"/>
    </w:pPr>
    <w:rPr>
      <w:rFonts w:ascii="Arial Unicode MS" w:eastAsia="Times New Roman" w:hAnsi="Helvetica" w:cs="Times New Roman"/>
      <w:color w:val="00000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6D3D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udarek">
    <w:name w:val="Emphasis"/>
    <w:basedOn w:val="Privzetapisavaodstavka"/>
    <w:uiPriority w:val="20"/>
    <w:qFormat/>
    <w:rsid w:val="00811746"/>
    <w:rPr>
      <w:i/>
      <w:iCs/>
    </w:rPr>
  </w:style>
  <w:style w:type="paragraph" w:styleId="Brezrazmikov">
    <w:name w:val="No Spacing"/>
    <w:uiPriority w:val="1"/>
    <w:qFormat/>
    <w:rsid w:val="00C9700D"/>
    <w:pPr>
      <w:spacing w:after="0" w:line="240" w:lineRule="auto"/>
    </w:pPr>
    <w:rPr>
      <w:kern w:val="2"/>
    </w:rPr>
  </w:style>
  <w:style w:type="character" w:styleId="Nerazreenaomemba">
    <w:name w:val="Unresolved Mention"/>
    <w:basedOn w:val="Privzetapisavaodstavka"/>
    <w:uiPriority w:val="99"/>
    <w:semiHidden/>
    <w:unhideWhenUsed/>
    <w:rsid w:val="000732A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2D1F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D1F9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D1F9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D1F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D1F9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aliases w:val="Znak,Znak Znak Znak Znak Znak Znak Znak Znak Znak Znak Znak Znak Znak Znak Znak Znak Znak Znak Znak Znak,Znak Znak Znak Znak Znak Znak, Znak"/>
    <w:basedOn w:val="Navaden"/>
    <w:link w:val="GlavaZnak"/>
    <w:unhideWhenUsed/>
    <w:rsid w:val="00C504E1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Znak Znak,Znak Znak Znak Znak Znak Znak Znak Znak Znak Znak Znak Znak Znak Znak Znak Znak Znak Znak Znak Znak Znak,Znak Znak Znak Znak Znak Znak Znak, Znak Znak"/>
    <w:basedOn w:val="Privzetapisavaodstavka"/>
    <w:link w:val="Glava"/>
    <w:rsid w:val="00C504E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04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04E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igrajska.galerija1.2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 Mihelič Satler</cp:lastModifiedBy>
  <cp:revision>419</cp:revision>
  <dcterms:created xsi:type="dcterms:W3CDTF">2022-04-19T06:47:00Z</dcterms:created>
  <dcterms:modified xsi:type="dcterms:W3CDTF">2025-12-12T08:07:00Z</dcterms:modified>
</cp:coreProperties>
</file>