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 (Web)"/>
        <w:jc w:val="both"/>
        <w:rPr>
          <w:rFonts w:ascii="Arial" w:cs="Arial" w:hAnsi="Arial" w:eastAsia="Arial"/>
          <w:b w:val="1"/>
          <w:bCs w:val="1"/>
        </w:rPr>
      </w:pPr>
      <w:r>
        <w:rPr>
          <w:rFonts w:ascii="Arial" w:hAnsi="Arial"/>
          <w:b w:val="1"/>
          <w:bCs w:val="1"/>
          <w:rtl w:val="0"/>
        </w:rPr>
        <w:t>TANJA VUJINOVIC</w:t>
      </w:r>
      <w:r>
        <w:rPr>
          <w:rFonts w:ascii="Arial" w:cs="Arial" w:hAnsi="Arial" w:eastAsia="Arial"/>
          <w:b w:val="1"/>
          <w:bCs w:val="1"/>
        </w:rPr>
        <w:drawing xmlns:a="http://schemas.openxmlformats.org/drawingml/2006/main">
          <wp:anchor distT="152400" distB="152400" distL="152400" distR="152400" simplePos="0" relativeHeight="251659264" behindDoc="0" locked="0" layoutInCell="1" allowOverlap="1">
            <wp:simplePos x="0" y="0"/>
            <wp:positionH relativeFrom="margin">
              <wp:posOffset>-6350</wp:posOffset>
            </wp:positionH>
            <wp:positionV relativeFrom="page">
              <wp:posOffset>181616</wp:posOffset>
            </wp:positionV>
            <wp:extent cx="1032446" cy="266687"/>
            <wp:effectExtent l="0" t="0" r="0" b="0"/>
            <wp:wrapThrough wrapText="bothSides" distL="152400" distR="152400">
              <wp:wrapPolygon edited="1">
                <wp:start x="0" y="0"/>
                <wp:lineTo x="21600" y="0"/>
                <wp:lineTo x="21600" y="21600"/>
                <wp:lineTo x="0" y="21600"/>
                <wp:lineTo x="0" y="0"/>
              </wp:wrapPolygon>
            </wp:wrapThrough>
            <wp:docPr id="1073741825" name="officeArt object" descr="Tanja Vujinovic logo 3b.jpg"/>
            <wp:cNvGraphicFramePr/>
            <a:graphic xmlns:a="http://schemas.openxmlformats.org/drawingml/2006/main">
              <a:graphicData uri="http://schemas.openxmlformats.org/drawingml/2006/picture">
                <pic:pic xmlns:pic="http://schemas.openxmlformats.org/drawingml/2006/picture">
                  <pic:nvPicPr>
                    <pic:cNvPr id="1073741825" name="Tanja Vujinovic logo 3b.jpg" descr="Tanja Vujinovic logo 3b.jpg"/>
                    <pic:cNvPicPr>
                      <a:picLocks noChangeAspect="1"/>
                    </pic:cNvPicPr>
                  </pic:nvPicPr>
                  <pic:blipFill>
                    <a:blip r:embed="rId4">
                      <a:extLst/>
                    </a:blip>
                    <a:stretch>
                      <a:fillRect/>
                    </a:stretch>
                  </pic:blipFill>
                  <pic:spPr>
                    <a:xfrm>
                      <a:off x="0" y="0"/>
                      <a:ext cx="1032446" cy="266687"/>
                    </a:xfrm>
                    <a:prstGeom prst="rect">
                      <a:avLst/>
                    </a:prstGeom>
                    <a:ln w="12700" cap="flat">
                      <a:noFill/>
                      <a:miter lim="400000"/>
                    </a:ln>
                    <a:effectLst/>
                  </pic:spPr>
                </pic:pic>
              </a:graphicData>
            </a:graphic>
          </wp:anchor>
        </w:drawing>
      </w:r>
      <w:r>
        <w:rPr>
          <w:rFonts w:ascii="Arial" w:cs="Arial" w:hAnsi="Arial" w:eastAsia="Arial"/>
          <w:b w:val="1"/>
          <w:bCs w:val="1"/>
        </w:rPr>
        <w:drawing xmlns:a="http://schemas.openxmlformats.org/drawingml/2006/main">
          <wp:anchor distT="152400" distB="152400" distL="152400" distR="152400" simplePos="0" relativeHeight="251660288" behindDoc="0" locked="0" layoutInCell="1" allowOverlap="1">
            <wp:simplePos x="0" y="0"/>
            <wp:positionH relativeFrom="margin">
              <wp:posOffset>3282531</wp:posOffset>
            </wp:positionH>
            <wp:positionV relativeFrom="page">
              <wp:posOffset>248287</wp:posOffset>
            </wp:positionV>
            <wp:extent cx="2058238" cy="133344"/>
            <wp:effectExtent l="0" t="0" r="0" b="0"/>
            <wp:wrapThrough wrapText="bothSides" distL="152400" distR="152400">
              <wp:wrapPolygon edited="1">
                <wp:start x="0" y="0"/>
                <wp:lineTo x="274" y="0"/>
                <wp:lineTo x="274" y="8791"/>
                <wp:lineTo x="844" y="8791"/>
                <wp:lineTo x="844" y="0"/>
                <wp:lineTo x="1118" y="0"/>
                <wp:lineTo x="1118" y="21815"/>
                <wp:lineTo x="844" y="21815"/>
                <wp:lineTo x="823" y="13024"/>
                <wp:lineTo x="274" y="13024"/>
                <wp:lineTo x="274" y="21815"/>
                <wp:lineTo x="0" y="21815"/>
                <wp:lineTo x="0" y="0"/>
                <wp:lineTo x="1223" y="0"/>
                <wp:lineTo x="2341" y="0"/>
                <wp:lineTo x="2341" y="4233"/>
                <wp:lineTo x="1920" y="4558"/>
                <wp:lineTo x="1920" y="21815"/>
                <wp:lineTo x="1645" y="21815"/>
                <wp:lineTo x="1624" y="4233"/>
                <wp:lineTo x="1223" y="4233"/>
                <wp:lineTo x="1223" y="0"/>
                <wp:lineTo x="2489" y="0"/>
                <wp:lineTo x="3586" y="0"/>
                <wp:lineTo x="3586" y="4233"/>
                <wp:lineTo x="3164" y="4558"/>
                <wp:lineTo x="3164" y="21815"/>
                <wp:lineTo x="2890" y="21815"/>
                <wp:lineTo x="2869" y="4233"/>
                <wp:lineTo x="2489" y="3907"/>
                <wp:lineTo x="2489" y="0"/>
                <wp:lineTo x="3734" y="0"/>
                <wp:lineTo x="4008" y="0"/>
                <wp:lineTo x="4556" y="4558"/>
                <wp:lineTo x="4008" y="4558"/>
                <wp:lineTo x="4008" y="8791"/>
                <wp:lineTo x="4556" y="8791"/>
                <wp:lineTo x="4556" y="4558"/>
                <wp:lineTo x="4008" y="0"/>
                <wp:lineTo x="4704" y="0"/>
                <wp:lineTo x="4704" y="2279"/>
                <wp:lineTo x="4852" y="2279"/>
                <wp:lineTo x="4830" y="11070"/>
                <wp:lineTo x="4704" y="11070"/>
                <wp:lineTo x="4704" y="13024"/>
                <wp:lineTo x="4008" y="13024"/>
                <wp:lineTo x="4008" y="21815"/>
                <wp:lineTo x="3734" y="21815"/>
                <wp:lineTo x="3734" y="0"/>
                <wp:lineTo x="5147" y="0"/>
                <wp:lineTo x="5991" y="0"/>
                <wp:lineTo x="5991" y="2279"/>
                <wp:lineTo x="6117" y="2279"/>
                <wp:lineTo x="6117" y="6512"/>
                <wp:lineTo x="5843" y="6512"/>
                <wp:lineTo x="5822" y="4233"/>
                <wp:lineTo x="5295" y="4558"/>
                <wp:lineTo x="5295" y="8791"/>
                <wp:lineTo x="5991" y="8791"/>
                <wp:lineTo x="5991" y="10745"/>
                <wp:lineTo x="6117" y="10745"/>
                <wp:lineTo x="6117" y="19536"/>
                <wp:lineTo x="5991" y="19536"/>
                <wp:lineTo x="5991" y="21815"/>
                <wp:lineTo x="5147" y="21815"/>
                <wp:lineTo x="5147" y="19536"/>
                <wp:lineTo x="5020" y="19536"/>
                <wp:lineTo x="5020" y="15303"/>
                <wp:lineTo x="5295" y="15303"/>
                <wp:lineTo x="5316" y="17582"/>
                <wp:lineTo x="5843" y="17582"/>
                <wp:lineTo x="5843" y="13024"/>
                <wp:lineTo x="5147" y="13024"/>
                <wp:lineTo x="5147" y="11070"/>
                <wp:lineTo x="5020" y="10745"/>
                <wp:lineTo x="5020" y="2279"/>
                <wp:lineTo x="5147" y="2279"/>
                <wp:lineTo x="5147" y="0"/>
                <wp:lineTo x="6412" y="0"/>
                <wp:lineTo x="6412" y="4233"/>
                <wp:lineTo x="6687" y="4558"/>
                <wp:lineTo x="6666" y="8791"/>
                <wp:lineTo x="6412" y="8489"/>
                <wp:lineTo x="6412" y="13024"/>
                <wp:lineTo x="6687" y="13349"/>
                <wp:lineTo x="6666" y="17582"/>
                <wp:lineTo x="6391" y="17257"/>
                <wp:lineTo x="6412" y="13024"/>
                <wp:lineTo x="6412" y="8489"/>
                <wp:lineTo x="6391" y="8465"/>
                <wp:lineTo x="6412" y="4233"/>
                <wp:lineTo x="6412" y="0"/>
                <wp:lineTo x="7784" y="0"/>
                <wp:lineTo x="8058" y="0"/>
                <wp:lineTo x="8058" y="6512"/>
                <wp:lineTo x="7931" y="6512"/>
                <wp:lineTo x="7931" y="8791"/>
                <wp:lineTo x="7784" y="8791"/>
                <wp:lineTo x="7762" y="11070"/>
                <wp:lineTo x="7657" y="11070"/>
                <wp:lineTo x="7657" y="13024"/>
                <wp:lineTo x="7509" y="13024"/>
                <wp:lineTo x="7509" y="15303"/>
                <wp:lineTo x="7383" y="15303"/>
                <wp:lineTo x="7362" y="17582"/>
                <wp:lineTo x="7235" y="17582"/>
                <wp:lineTo x="7235" y="21815"/>
                <wp:lineTo x="6961" y="21815"/>
                <wp:lineTo x="6961" y="15303"/>
                <wp:lineTo x="7087" y="15303"/>
                <wp:lineTo x="7109" y="13024"/>
                <wp:lineTo x="7235" y="13024"/>
                <wp:lineTo x="7256" y="10745"/>
                <wp:lineTo x="7383" y="10745"/>
                <wp:lineTo x="7383" y="8791"/>
                <wp:lineTo x="7509" y="8791"/>
                <wp:lineTo x="7509" y="6512"/>
                <wp:lineTo x="7657" y="6512"/>
                <wp:lineTo x="7657" y="4233"/>
                <wp:lineTo x="7784" y="4233"/>
                <wp:lineTo x="7784" y="0"/>
                <wp:lineTo x="9176" y="0"/>
                <wp:lineTo x="9450" y="0"/>
                <wp:lineTo x="9450" y="6512"/>
                <wp:lineTo x="9323" y="6512"/>
                <wp:lineTo x="9302" y="8791"/>
                <wp:lineTo x="9176" y="8791"/>
                <wp:lineTo x="9155" y="11070"/>
                <wp:lineTo x="9028" y="11070"/>
                <wp:lineTo x="9028" y="13024"/>
                <wp:lineTo x="8902" y="13024"/>
                <wp:lineTo x="8902" y="15303"/>
                <wp:lineTo x="8754" y="15303"/>
                <wp:lineTo x="8754" y="17582"/>
                <wp:lineTo x="8627" y="17582"/>
                <wp:lineTo x="8627" y="21815"/>
                <wp:lineTo x="8353" y="21815"/>
                <wp:lineTo x="8353" y="15303"/>
                <wp:lineTo x="8480" y="15303"/>
                <wp:lineTo x="8480" y="13024"/>
                <wp:lineTo x="8627" y="13024"/>
                <wp:lineTo x="8627" y="10745"/>
                <wp:lineTo x="8754" y="10745"/>
                <wp:lineTo x="8754" y="8791"/>
                <wp:lineTo x="8902" y="8791"/>
                <wp:lineTo x="8902" y="6512"/>
                <wp:lineTo x="9028" y="6512"/>
                <wp:lineTo x="9049" y="4233"/>
                <wp:lineTo x="9176" y="4233"/>
                <wp:lineTo x="9176" y="0"/>
                <wp:lineTo x="9724" y="0"/>
                <wp:lineTo x="10842" y="0"/>
                <wp:lineTo x="10842" y="4233"/>
                <wp:lineTo x="10420" y="4558"/>
                <wp:lineTo x="10420" y="21815"/>
                <wp:lineTo x="10146" y="21815"/>
                <wp:lineTo x="10125" y="4233"/>
                <wp:lineTo x="9724" y="4233"/>
                <wp:lineTo x="9724" y="0"/>
                <wp:lineTo x="11180" y="0"/>
                <wp:lineTo x="11327" y="0"/>
                <wp:lineTo x="11580" y="4558"/>
                <wp:lineTo x="11327" y="4558"/>
                <wp:lineTo x="11327" y="6512"/>
                <wp:lineTo x="11180" y="6838"/>
                <wp:lineTo x="11222" y="10745"/>
                <wp:lineTo x="11749" y="10745"/>
                <wp:lineTo x="11749" y="6512"/>
                <wp:lineTo x="11602" y="6512"/>
                <wp:lineTo x="11580" y="4558"/>
                <wp:lineTo x="11327" y="0"/>
                <wp:lineTo x="11749" y="0"/>
                <wp:lineTo x="11749" y="2279"/>
                <wp:lineTo x="11876" y="2279"/>
                <wp:lineTo x="11876" y="4233"/>
                <wp:lineTo x="12023" y="4558"/>
                <wp:lineTo x="12023" y="21815"/>
                <wp:lineTo x="11749" y="21815"/>
                <wp:lineTo x="11749" y="15303"/>
                <wp:lineTo x="11180" y="15303"/>
                <wp:lineTo x="11180" y="21815"/>
                <wp:lineTo x="10905" y="21815"/>
                <wp:lineTo x="10927" y="4233"/>
                <wp:lineTo x="11053" y="4233"/>
                <wp:lineTo x="11053" y="2279"/>
                <wp:lineTo x="11180" y="2279"/>
                <wp:lineTo x="11180" y="0"/>
                <wp:lineTo x="12255" y="0"/>
                <wp:lineTo x="12382" y="0"/>
                <wp:lineTo x="12403" y="2279"/>
                <wp:lineTo x="12530" y="2279"/>
                <wp:lineTo x="12530" y="4233"/>
                <wp:lineTo x="12677" y="4558"/>
                <wp:lineTo x="12677" y="6512"/>
                <wp:lineTo x="12804" y="6512"/>
                <wp:lineTo x="12804" y="8791"/>
                <wp:lineTo x="12952" y="8791"/>
                <wp:lineTo x="12952" y="10745"/>
                <wp:lineTo x="13078" y="10745"/>
                <wp:lineTo x="13078" y="0"/>
                <wp:lineTo x="13352" y="0"/>
                <wp:lineTo x="13352" y="21815"/>
                <wp:lineTo x="13226" y="21815"/>
                <wp:lineTo x="13226" y="19536"/>
                <wp:lineTo x="13078" y="19536"/>
                <wp:lineTo x="13078" y="17582"/>
                <wp:lineTo x="12952" y="17582"/>
                <wp:lineTo x="12952" y="15303"/>
                <wp:lineTo x="12804" y="15303"/>
                <wp:lineTo x="12804" y="13024"/>
                <wp:lineTo x="12677" y="13024"/>
                <wp:lineTo x="12635" y="11070"/>
                <wp:lineTo x="12530" y="11070"/>
                <wp:lineTo x="12530" y="21815"/>
                <wp:lineTo x="12255" y="21815"/>
                <wp:lineTo x="12255" y="0"/>
                <wp:lineTo x="13669" y="0"/>
                <wp:lineTo x="14491" y="0"/>
                <wp:lineTo x="14491" y="19536"/>
                <wp:lineTo x="14344" y="19861"/>
                <wp:lineTo x="14344" y="21815"/>
                <wp:lineTo x="13669" y="21815"/>
                <wp:lineTo x="13648" y="19536"/>
                <wp:lineTo x="13521" y="19536"/>
                <wp:lineTo x="13521" y="13024"/>
                <wp:lineTo x="13795" y="13024"/>
                <wp:lineTo x="13816" y="17582"/>
                <wp:lineTo x="14217" y="17257"/>
                <wp:lineTo x="14196" y="4233"/>
                <wp:lineTo x="13669" y="4233"/>
                <wp:lineTo x="13669" y="0"/>
                <wp:lineTo x="14977" y="0"/>
                <wp:lineTo x="15124" y="0"/>
                <wp:lineTo x="15377" y="4558"/>
                <wp:lineTo x="15124" y="4233"/>
                <wp:lineTo x="15124" y="6512"/>
                <wp:lineTo x="14977" y="6512"/>
                <wp:lineTo x="14977" y="10745"/>
                <wp:lineTo x="15525" y="11070"/>
                <wp:lineTo x="15525" y="6512"/>
                <wp:lineTo x="15398" y="6512"/>
                <wp:lineTo x="15377" y="4558"/>
                <wp:lineTo x="15124" y="0"/>
                <wp:lineTo x="15525" y="0"/>
                <wp:lineTo x="15546" y="2279"/>
                <wp:lineTo x="15673" y="2279"/>
                <wp:lineTo x="15673" y="4233"/>
                <wp:lineTo x="15799" y="4884"/>
                <wp:lineTo x="15799" y="21815"/>
                <wp:lineTo x="15525" y="21815"/>
                <wp:lineTo x="15525" y="15303"/>
                <wp:lineTo x="14977" y="15303"/>
                <wp:lineTo x="14977" y="21815"/>
                <wp:lineTo x="14702" y="21815"/>
                <wp:lineTo x="14723" y="4233"/>
                <wp:lineTo x="14829" y="4233"/>
                <wp:lineTo x="14829" y="2279"/>
                <wp:lineTo x="14977" y="2279"/>
                <wp:lineTo x="14977" y="0"/>
                <wp:lineTo x="16010" y="0"/>
                <wp:lineTo x="16284" y="0"/>
                <wp:lineTo x="16284" y="13024"/>
                <wp:lineTo x="16411" y="13024"/>
                <wp:lineTo x="16411" y="15303"/>
                <wp:lineTo x="16685" y="15303"/>
                <wp:lineTo x="16706" y="13024"/>
                <wp:lineTo x="16833" y="13024"/>
                <wp:lineTo x="16833" y="0"/>
                <wp:lineTo x="17107" y="0"/>
                <wp:lineTo x="17107" y="15303"/>
                <wp:lineTo x="16980" y="15303"/>
                <wp:lineTo x="16959" y="17582"/>
                <wp:lineTo x="16833" y="17582"/>
                <wp:lineTo x="16833" y="19536"/>
                <wp:lineTo x="16685" y="19861"/>
                <wp:lineTo x="16685" y="21815"/>
                <wp:lineTo x="16411" y="21815"/>
                <wp:lineTo x="16411" y="19536"/>
                <wp:lineTo x="16284" y="19536"/>
                <wp:lineTo x="16284" y="17582"/>
                <wp:lineTo x="16137" y="17257"/>
                <wp:lineTo x="16137" y="15303"/>
                <wp:lineTo x="16010" y="15303"/>
                <wp:lineTo x="16010" y="0"/>
                <wp:lineTo x="17381" y="0"/>
                <wp:lineTo x="17381" y="17582"/>
                <wp:lineTo x="17655" y="17582"/>
                <wp:lineTo x="17655" y="21815"/>
                <wp:lineTo x="17381" y="21815"/>
                <wp:lineTo x="17381" y="17582"/>
                <wp:lineTo x="17381" y="0"/>
                <wp:lineTo x="18225" y="0"/>
                <wp:lineTo x="18352" y="0"/>
                <wp:lineTo x="18626" y="4558"/>
                <wp:lineTo x="18352" y="4558"/>
                <wp:lineTo x="18352" y="6512"/>
                <wp:lineTo x="18225" y="6512"/>
                <wp:lineTo x="18246" y="10745"/>
                <wp:lineTo x="18773" y="10745"/>
                <wp:lineTo x="18773" y="6512"/>
                <wp:lineTo x="18626" y="6186"/>
                <wp:lineTo x="18626" y="4558"/>
                <wp:lineTo x="18352" y="0"/>
                <wp:lineTo x="18773" y="0"/>
                <wp:lineTo x="18773" y="2279"/>
                <wp:lineTo x="18921" y="2279"/>
                <wp:lineTo x="18921" y="4233"/>
                <wp:lineTo x="19048" y="4233"/>
                <wp:lineTo x="19048" y="21815"/>
                <wp:lineTo x="18773" y="21815"/>
                <wp:lineTo x="18773" y="15303"/>
                <wp:lineTo x="18225" y="15303"/>
                <wp:lineTo x="18225" y="21815"/>
                <wp:lineTo x="17951" y="21815"/>
                <wp:lineTo x="17951" y="4233"/>
                <wp:lineTo x="18077" y="4233"/>
                <wp:lineTo x="18077" y="2279"/>
                <wp:lineTo x="18225" y="2279"/>
                <wp:lineTo x="18225" y="0"/>
                <wp:lineTo x="19280" y="0"/>
                <wp:lineTo x="19554" y="0"/>
                <wp:lineTo x="20102" y="4558"/>
                <wp:lineTo x="19554" y="4558"/>
                <wp:lineTo x="19554" y="8791"/>
                <wp:lineTo x="20123" y="8465"/>
                <wp:lineTo x="20102" y="4558"/>
                <wp:lineTo x="19554" y="0"/>
                <wp:lineTo x="20250" y="0"/>
                <wp:lineTo x="20250" y="2279"/>
                <wp:lineTo x="20398" y="2279"/>
                <wp:lineTo x="20377" y="11070"/>
                <wp:lineTo x="20250" y="11070"/>
                <wp:lineTo x="20250" y="13024"/>
                <wp:lineTo x="20123" y="13024"/>
                <wp:lineTo x="20123" y="15303"/>
                <wp:lineTo x="20250" y="15303"/>
                <wp:lineTo x="20271" y="17582"/>
                <wp:lineTo x="20398" y="17582"/>
                <wp:lineTo x="20398" y="21815"/>
                <wp:lineTo x="20123" y="21815"/>
                <wp:lineTo x="20102" y="19536"/>
                <wp:lineTo x="19976" y="19536"/>
                <wp:lineTo x="19976" y="17582"/>
                <wp:lineTo x="19828" y="17257"/>
                <wp:lineTo x="19828" y="15303"/>
                <wp:lineTo x="19702" y="15303"/>
                <wp:lineTo x="19702" y="13024"/>
                <wp:lineTo x="19554" y="13024"/>
                <wp:lineTo x="19554" y="21815"/>
                <wp:lineTo x="19280" y="21815"/>
                <wp:lineTo x="19280" y="0"/>
                <wp:lineTo x="20503" y="0"/>
                <wp:lineTo x="21621" y="0"/>
                <wp:lineTo x="21621" y="4233"/>
                <wp:lineTo x="21199" y="4558"/>
                <wp:lineTo x="21199" y="21815"/>
                <wp:lineTo x="20925" y="21815"/>
                <wp:lineTo x="20904" y="4233"/>
                <wp:lineTo x="20503" y="4233"/>
                <wp:lineTo x="20503" y="0"/>
                <wp:lineTo x="0" y="0"/>
              </wp:wrapPolygon>
            </wp:wrapThrough>
            <wp:docPr id="1073741826" name="officeArt object" descr="Tanja Vujinovic logo 3.png"/>
            <wp:cNvGraphicFramePr/>
            <a:graphic xmlns:a="http://schemas.openxmlformats.org/drawingml/2006/main">
              <a:graphicData uri="http://schemas.openxmlformats.org/drawingml/2006/picture">
                <pic:pic xmlns:pic="http://schemas.openxmlformats.org/drawingml/2006/picture">
                  <pic:nvPicPr>
                    <pic:cNvPr id="1073741826" name="Tanja Vujinovic logo 3.png" descr="Tanja Vujinovic logo 3.png"/>
                    <pic:cNvPicPr>
                      <a:picLocks noChangeAspect="1"/>
                    </pic:cNvPicPr>
                  </pic:nvPicPr>
                  <pic:blipFill>
                    <a:blip r:embed="rId5">
                      <a:extLst/>
                    </a:blip>
                    <a:stretch>
                      <a:fillRect/>
                    </a:stretch>
                  </pic:blipFill>
                  <pic:spPr>
                    <a:xfrm>
                      <a:off x="0" y="0"/>
                      <a:ext cx="2058238" cy="133344"/>
                    </a:xfrm>
                    <a:prstGeom prst="rect">
                      <a:avLst/>
                    </a:prstGeom>
                    <a:ln w="12700" cap="flat">
                      <a:noFill/>
                      <a:miter lim="400000"/>
                    </a:ln>
                    <a:effectLst/>
                  </pic:spPr>
                </pic:pic>
              </a:graphicData>
            </a:graphic>
          </wp:anchor>
        </w:drawing>
      </w:r>
      <w:r>
        <w:rPr>
          <w:rFonts w:ascii="Arial" w:cs="Arial" w:hAnsi="Arial" w:eastAsia="Arial"/>
          <w:b w:val="1"/>
          <w:bCs w:val="1"/>
        </w:rPr>
        <w:br w:type="textWrapping"/>
      </w:r>
      <w:r>
        <w:rPr>
          <w:rFonts w:ascii="Arial" w:hAnsi="Arial"/>
          <w:b w:val="1"/>
          <w:bCs w:val="1"/>
          <w:rtl w:val="0"/>
          <w:lang w:val="en-US"/>
        </w:rPr>
        <w:t>BIOGRAPHY</w:t>
      </w:r>
      <w:r>
        <w:rPr>
          <w:rFonts w:ascii="Arial" w:cs="Arial" w:hAnsi="Arial" w:eastAsia="Arial"/>
          <w:b w:val="1"/>
          <w:bCs w:val="1"/>
        </w:rPr>
        <w:br w:type="textWrapping"/>
      </w:r>
      <w:r>
        <w:rPr>
          <w:rStyle w:val="Hyperlink.0"/>
          <w:rFonts w:ascii="Arial" w:cs="Arial" w:hAnsi="Arial" w:eastAsia="Arial"/>
          <w:b w:val="1"/>
          <w:bCs w:val="1"/>
        </w:rPr>
        <w:fldChar w:fldCharType="begin" w:fldLock="0"/>
      </w:r>
      <w:r>
        <w:rPr>
          <w:rStyle w:val="Hyperlink.0"/>
          <w:rFonts w:ascii="Arial" w:cs="Arial" w:hAnsi="Arial" w:eastAsia="Arial"/>
          <w:b w:val="1"/>
          <w:bCs w:val="1"/>
        </w:rPr>
        <w:instrText xml:space="preserve"> HYPERLINK "https://www.tanjav.art"</w:instrText>
      </w:r>
      <w:r>
        <w:rPr>
          <w:rStyle w:val="Hyperlink.0"/>
          <w:rFonts w:ascii="Arial" w:cs="Arial" w:hAnsi="Arial" w:eastAsia="Arial"/>
          <w:b w:val="1"/>
          <w:bCs w:val="1"/>
        </w:rPr>
        <w:fldChar w:fldCharType="separate" w:fldLock="0"/>
      </w:r>
      <w:r>
        <w:rPr>
          <w:rStyle w:val="Hyperlink.0"/>
          <w:rFonts w:ascii="Arial" w:hAnsi="Arial"/>
          <w:b w:val="1"/>
          <w:bCs w:val="1"/>
          <w:rtl w:val="0"/>
          <w:lang w:val="en-US"/>
        </w:rPr>
        <w:t>https://www.tanjav.art</w:t>
      </w:r>
      <w:r>
        <w:rPr>
          <w:rFonts w:ascii="Arial" w:cs="Arial" w:hAnsi="Arial" w:eastAsia="Arial"/>
          <w:b w:val="1"/>
          <w:bCs w:val="1"/>
        </w:rPr>
        <w:fldChar w:fldCharType="end" w:fldLock="0"/>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s>
        <w:suppressAutoHyphens w:val="1"/>
        <w:spacing w:before="0" w:line="240" w:lineRule="auto"/>
        <w:jc w:val="both"/>
        <w:rPr>
          <w:rFonts w:ascii="Arial" w:cs="Arial" w:hAnsi="Arial" w:eastAsia="Arial"/>
          <w:sz w:val="20"/>
          <w:szCs w:val="20"/>
        </w:rPr>
      </w:pPr>
      <w:r>
        <w:rPr>
          <w:rFonts w:ascii="Arial" w:hAnsi="Arial"/>
          <w:sz w:val="20"/>
          <w:szCs w:val="20"/>
          <w:rtl w:val="0"/>
        </w:rPr>
        <w:t>Tanja Vujinovi</w:t>
      </w:r>
      <w:r>
        <w:rPr>
          <w:rFonts w:ascii="Arial" w:hAnsi="Arial" w:hint="default"/>
          <w:sz w:val="20"/>
          <w:szCs w:val="20"/>
          <w:rtl w:val="0"/>
        </w:rPr>
        <w:t xml:space="preserve">ć </w:t>
      </w:r>
      <w:r>
        <w:rPr>
          <w:rFonts w:ascii="Arial" w:hAnsi="Arial"/>
          <w:sz w:val="20"/>
          <w:szCs w:val="20"/>
          <w:rtl w:val="0"/>
          <w:lang w:val="en-US"/>
        </w:rPr>
        <w:t>creates immersive virtual worlds that fuse techno-organic aesthetics, playful avatars, and post-Internet surrealism into vibrant, hyper-saturated environments. Her work sits at the intersection of intermedia art, gaming culture, and digital community, turning virtual spaces into hybrid gardens, laboratories, spas, and rave architectures. Humor, exaggerated corporeality, and synthetic creatures drive her exploration of digital identity and fluid embodiment, transforming each world into a speculative playground where the body becomes a malleable, evolving prototype. Her work transforms digital pop aesthetics into critical, immersive environments, exposing the emotional, cultural, and bodily negotiations inherent in contemporary media.</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s>
        <w:suppressAutoHyphens w:val="1"/>
        <w:spacing w:before="0" w:line="240" w:lineRule="auto"/>
        <w:jc w:val="both"/>
        <w:rPr>
          <w:rFonts w:ascii="Arial" w:cs="Arial" w:hAnsi="Arial" w:eastAsia="Arial"/>
          <w:sz w:val="20"/>
          <w:szCs w:val="2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s>
        <w:suppressAutoHyphens w:val="1"/>
        <w:spacing w:before="0" w:line="240" w:lineRule="auto"/>
        <w:jc w:val="both"/>
        <w:rPr>
          <w:rFonts w:ascii="Arial" w:cs="Arial" w:hAnsi="Arial" w:eastAsia="Arial"/>
          <w:sz w:val="20"/>
          <w:szCs w:val="20"/>
        </w:rPr>
      </w:pPr>
      <w:r>
        <w:rPr>
          <w:rFonts w:ascii="Arial" w:hAnsi="Arial"/>
          <w:sz w:val="20"/>
          <w:szCs w:val="20"/>
          <w:rtl w:val="0"/>
          <w:lang w:val="en-US"/>
        </w:rPr>
        <w:t xml:space="preserve">Her work fuses VR and AR interfaces, interactive installations, machinic soundscapes, and 3D forms to probe perception, identity, and the thresholds between physical, virtual, and imagined realities. </w:t>
      </w:r>
    </w:p>
    <w:p>
      <w:pPr>
        <w:pStyle w:val="Normal.0"/>
        <w:jc w:val="both"/>
        <w:rPr>
          <w:rFonts w:ascii="Arial" w:cs="Arial" w:hAnsi="Arial" w:eastAsia="Arial"/>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s>
        <w:suppressAutoHyphens w:val="1"/>
        <w:spacing w:before="0" w:line="240" w:lineRule="auto"/>
        <w:jc w:val="both"/>
        <w:rPr>
          <w:rFonts w:ascii="Arial" w:cs="Arial" w:hAnsi="Arial" w:eastAsia="Arial"/>
          <w:sz w:val="20"/>
          <w:szCs w:val="20"/>
        </w:rPr>
      </w:pPr>
      <w:r>
        <w:rPr>
          <w:rFonts w:ascii="Arial" w:hAnsi="Arial"/>
          <w:sz w:val="20"/>
          <w:szCs w:val="20"/>
          <w:rtl w:val="0"/>
        </w:rPr>
        <w:t>Since 1997, Tanja Vujinovic</w:t>
      </w:r>
      <w:r>
        <w:rPr>
          <w:rFonts w:ascii="Arial" w:hAnsi="Arial" w:hint="default"/>
          <w:sz w:val="20"/>
          <w:szCs w:val="20"/>
          <w:rtl w:val="1"/>
        </w:rPr>
        <w:t>’</w:t>
      </w:r>
      <w:r>
        <w:rPr>
          <w:rFonts w:ascii="Arial" w:hAnsi="Arial"/>
          <w:sz w:val="20"/>
          <w:szCs w:val="20"/>
          <w:rtl w:val="0"/>
          <w:lang w:val="en-US"/>
        </w:rPr>
        <w:t>s works have been exhibited internationally at collective and solo shows at major galleries and museums, including the Strasbourg Museum of Modern and Contemporary Art (France), Museum Kunst Palast D</w:t>
      </w:r>
      <w:r>
        <w:rPr>
          <w:rFonts w:ascii="Arial" w:hAnsi="Arial" w:hint="default"/>
          <w:sz w:val="20"/>
          <w:szCs w:val="20"/>
          <w:rtl w:val="0"/>
        </w:rPr>
        <w:t>ü</w:t>
      </w:r>
      <w:r>
        <w:rPr>
          <w:rFonts w:ascii="Arial" w:hAnsi="Arial"/>
          <w:sz w:val="20"/>
          <w:szCs w:val="20"/>
          <w:rtl w:val="0"/>
          <w:lang w:val="de-DE"/>
        </w:rPr>
        <w:t>sseldorf (Germany), Museum of Contemporary Art Denver (USA), Kunsthaus Meran (Italy), Medienturm International Forum Graz (Austria), Cornerhouse Gallery Manchester (UK), Istanbul Contemporary Art Museum (Turkey), Kapelica Gallery Ljubljana (Slovenia), Fondation Vasarely Aix-en-Provence (France), and K</w:t>
      </w:r>
      <w:r>
        <w:rPr>
          <w:rFonts w:ascii="Arial" w:hAnsi="Arial" w:hint="default"/>
          <w:sz w:val="20"/>
          <w:szCs w:val="20"/>
          <w:rtl w:val="0"/>
        </w:rPr>
        <w:t>ü</w:t>
      </w:r>
      <w:r>
        <w:rPr>
          <w:rFonts w:ascii="Arial" w:hAnsi="Arial"/>
          <w:sz w:val="20"/>
          <w:szCs w:val="20"/>
          <w:rtl w:val="0"/>
          <w:lang w:val="en-US"/>
        </w:rPr>
        <w:t>nstlerhaus Vienna (Austria). Her works have been featured in numerous festivals and events, such as ISEA 2009, Ars Electronica Linz, Kinetica Art Fair London, SPOR Festival Aarhus, Zeppelin Sound Art Festival Barcelona, FILE S</w:t>
      </w:r>
      <w:r>
        <w:rPr>
          <w:rFonts w:ascii="Arial" w:hAnsi="Arial" w:hint="default"/>
          <w:sz w:val="20"/>
          <w:szCs w:val="20"/>
          <w:rtl w:val="0"/>
          <w:lang w:val="pt-PT"/>
        </w:rPr>
        <w:t>ã</w:t>
      </w:r>
      <w:r>
        <w:rPr>
          <w:rFonts w:ascii="Arial" w:hAnsi="Arial"/>
          <w:sz w:val="20"/>
          <w:szCs w:val="20"/>
          <w:rtl w:val="0"/>
          <w:lang w:val="en-US"/>
        </w:rPr>
        <w:t>o Paulo, FILE RIO, Madrid Abierto in Madrid, Euroscreen21 at the Museum of Contemporary Art Istanbul and Museum Kunst Palast D</w:t>
      </w:r>
      <w:r>
        <w:rPr>
          <w:rFonts w:ascii="Arial" w:hAnsi="Arial" w:hint="default"/>
          <w:sz w:val="20"/>
          <w:szCs w:val="20"/>
          <w:rtl w:val="0"/>
        </w:rPr>
        <w:t>ü</w:t>
      </w:r>
      <w:r>
        <w:rPr>
          <w:rFonts w:ascii="Arial" w:hAnsi="Arial"/>
          <w:sz w:val="20"/>
          <w:szCs w:val="20"/>
          <w:rtl w:val="0"/>
          <w:lang w:val="en-US"/>
        </w:rPr>
        <w:t>sseldorf, Continental Breakfast in Maribor, and Nuit Blanche in Paris.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s>
        <w:suppressAutoHyphens w:val="1"/>
        <w:spacing w:before="0" w:line="240" w:lineRule="auto"/>
        <w:jc w:val="both"/>
        <w:rPr>
          <w:rFonts w:ascii="Arial" w:cs="Arial" w:hAnsi="Arial" w:eastAsia="Arial"/>
          <w:sz w:val="20"/>
          <w:szCs w:val="2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s>
        <w:suppressAutoHyphens w:val="1"/>
        <w:spacing w:before="0" w:line="240" w:lineRule="auto"/>
        <w:jc w:val="both"/>
        <w:rPr>
          <w:rFonts w:ascii="Arial" w:cs="Arial" w:hAnsi="Arial" w:eastAsia="Arial"/>
          <w:sz w:val="20"/>
          <w:szCs w:val="20"/>
        </w:rPr>
      </w:pPr>
      <w:r>
        <w:rPr>
          <w:rFonts w:ascii="Arial" w:hAnsi="Arial"/>
          <w:sz w:val="20"/>
          <w:szCs w:val="20"/>
          <w:rtl w:val="0"/>
          <w:lang w:val="en-US"/>
        </w:rPr>
        <w:t>Selected group exhibitions include Down to Earth at Centro Atl</w:t>
      </w:r>
      <w:r>
        <w:rPr>
          <w:rFonts w:ascii="Arial" w:hAnsi="Arial" w:hint="default"/>
          <w:sz w:val="20"/>
          <w:szCs w:val="20"/>
          <w:rtl w:val="0"/>
        </w:rPr>
        <w:t>á</w:t>
      </w:r>
      <w:r>
        <w:rPr>
          <w:rFonts w:ascii="Arial" w:hAnsi="Arial"/>
          <w:sz w:val="20"/>
          <w:szCs w:val="20"/>
          <w:rtl w:val="0"/>
          <w:lang w:val="pt-PT"/>
        </w:rPr>
        <w:t xml:space="preserve">ntico de Arte Moderno </w:t>
      </w:r>
      <w:r>
        <w:rPr>
          <w:rFonts w:ascii="Arial" w:hAnsi="Arial" w:hint="default"/>
          <w:sz w:val="20"/>
          <w:szCs w:val="20"/>
          <w:rtl w:val="0"/>
        </w:rPr>
        <w:t xml:space="preserve">– </w:t>
      </w:r>
      <w:r>
        <w:rPr>
          <w:rFonts w:ascii="Arial" w:hAnsi="Arial"/>
          <w:sz w:val="20"/>
          <w:szCs w:val="20"/>
          <w:rtl w:val="0"/>
          <w:lang w:val="en-US"/>
        </w:rPr>
        <w:t xml:space="preserve">CAAM, Las Palmas de Gran Canaria (2023); New Era at Museum of Contemporary Art (MSU), Zagreb (2022); Manifestations at Dutch Design Week, Eindhoven (2021); Geteilte (in)Kompetenzen at Graz Museum, Graz (2021); Overview Effect at Museum of Contemporary Art, Belgrade (2021); IEEE GEM at Center for Collaborative Arts and Media, Yale University, New Haven (2019); </w:t>
      </w:r>
      <w:r>
        <w:rPr>
          <w:rFonts w:ascii="Arial" w:hAnsi="Arial" w:hint="default"/>
          <w:sz w:val="20"/>
          <w:szCs w:val="20"/>
          <w:rtl w:val="0"/>
          <w:lang w:val="de-DE"/>
        </w:rPr>
        <w:t>Ü</w:t>
      </w:r>
      <w:r>
        <w:rPr>
          <w:rFonts w:ascii="Arial" w:hAnsi="Arial"/>
          <w:sz w:val="20"/>
          <w:szCs w:val="20"/>
          <w:rtl w:val="0"/>
          <w:lang w:val="de-DE"/>
        </w:rPr>
        <w:t>ber schwebende Inseln und fliegende Menschen at Haus der Kunst, Baden (2018); gamerz 13 Festival at Fondation Vasarely, Aix-en-Provence (2017); S.U.T.R.A. Festival at Museum of Science and Technology, Belgrade (2017); Balance</w:t>
      </w:r>
      <w:r>
        <w:rPr>
          <w:rFonts w:ascii="Arial" w:hAnsi="Arial" w:hint="default"/>
          <w:sz w:val="20"/>
          <w:szCs w:val="20"/>
          <w:rtl w:val="0"/>
        </w:rPr>
        <w:t>–</w:t>
      </w:r>
      <w:r>
        <w:rPr>
          <w:rFonts w:ascii="Arial" w:hAnsi="Arial"/>
          <w:sz w:val="20"/>
          <w:szCs w:val="20"/>
          <w:rtl w:val="0"/>
          <w:lang w:val="en-US"/>
        </w:rPr>
        <w:t xml:space="preserve">Unbalance at Plymouth University, Plymouth (2017); and DIVA Station </w:t>
      </w:r>
      <w:r>
        <w:rPr>
          <w:rFonts w:ascii="Arial" w:hAnsi="Arial" w:hint="default"/>
          <w:sz w:val="20"/>
          <w:szCs w:val="20"/>
          <w:rtl w:val="0"/>
        </w:rPr>
        <w:t xml:space="preserve">– </w:t>
      </w:r>
      <w:r>
        <w:rPr>
          <w:rFonts w:ascii="Arial" w:hAnsi="Arial"/>
          <w:sz w:val="20"/>
          <w:szCs w:val="20"/>
          <w:rtl w:val="0"/>
          <w:lang w:val="en-US"/>
        </w:rPr>
        <w:t>GAMA at Brucknerhaus, Ars Electronica, Linz (2009), among others.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s>
        <w:suppressAutoHyphens w:val="1"/>
        <w:spacing w:before="0" w:line="240" w:lineRule="auto"/>
        <w:jc w:val="both"/>
        <w:rPr>
          <w:rFonts w:ascii="Arial" w:cs="Arial" w:hAnsi="Arial" w:eastAsia="Arial"/>
          <w:sz w:val="20"/>
          <w:szCs w:val="2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s>
        <w:suppressAutoHyphens w:val="1"/>
        <w:spacing w:before="0" w:line="240" w:lineRule="auto"/>
        <w:jc w:val="both"/>
        <w:rPr>
          <w:rFonts w:ascii="Arial" w:cs="Arial" w:hAnsi="Arial" w:eastAsia="Arial"/>
          <w:sz w:val="20"/>
          <w:szCs w:val="20"/>
        </w:rPr>
      </w:pPr>
      <w:r>
        <w:rPr>
          <w:rFonts w:ascii="Arial" w:hAnsi="Arial"/>
          <w:sz w:val="20"/>
          <w:szCs w:val="20"/>
          <w:rtl w:val="0"/>
          <w:lang w:val="en-US"/>
        </w:rPr>
        <w:t xml:space="preserve">Selected solo exhibitions include AvantGarden at Kino </w:t>
      </w:r>
      <w:r>
        <w:rPr>
          <w:rFonts w:ascii="Arial" w:hAnsi="Arial" w:hint="default"/>
          <w:sz w:val="20"/>
          <w:szCs w:val="20"/>
          <w:rtl w:val="0"/>
        </w:rPr>
        <w:t>Š</w:t>
      </w:r>
      <w:r>
        <w:rPr>
          <w:rFonts w:ascii="Arial" w:hAnsi="Arial"/>
          <w:sz w:val="20"/>
          <w:szCs w:val="20"/>
          <w:rtl w:val="0"/>
        </w:rPr>
        <w:t>i</w:t>
      </w:r>
      <w:r>
        <w:rPr>
          <w:rFonts w:ascii="Arial" w:hAnsi="Arial" w:hint="default"/>
          <w:sz w:val="20"/>
          <w:szCs w:val="20"/>
          <w:rtl w:val="0"/>
        </w:rPr>
        <w:t>š</w:t>
      </w:r>
      <w:r>
        <w:rPr>
          <w:rFonts w:ascii="Arial" w:hAnsi="Arial"/>
          <w:sz w:val="20"/>
          <w:szCs w:val="20"/>
          <w:rtl w:val="0"/>
          <w:lang w:val="en-US"/>
        </w:rPr>
        <w:t>ka, Ljubljana (2022); Spheres of the MetaGarden at Gallery of Contemporary Art Pan</w:t>
      </w:r>
      <w:r>
        <w:rPr>
          <w:rFonts w:ascii="Arial" w:hAnsi="Arial" w:hint="default"/>
          <w:sz w:val="20"/>
          <w:szCs w:val="20"/>
          <w:rtl w:val="0"/>
        </w:rPr>
        <w:t>č</w:t>
      </w:r>
      <w:r>
        <w:rPr>
          <w:rFonts w:ascii="Arial" w:hAnsi="Arial"/>
          <w:sz w:val="20"/>
          <w:szCs w:val="20"/>
          <w:rtl w:val="0"/>
        </w:rPr>
        <w:t>evo (2021); MetaGarden Sphere4 at DUM Project Space, Ljubljana (2021); Sphere3 at Osmoza, Ljubljana (2020); MetaGarden Sphere2 at Lo</w:t>
      </w:r>
      <w:r>
        <w:rPr>
          <w:rFonts w:ascii="Arial" w:hAnsi="Arial" w:hint="default"/>
          <w:sz w:val="20"/>
          <w:szCs w:val="20"/>
          <w:rtl w:val="0"/>
        </w:rPr>
        <w:t>ž</w:t>
      </w:r>
      <w:r>
        <w:rPr>
          <w:rFonts w:ascii="Arial" w:hAnsi="Arial"/>
          <w:sz w:val="20"/>
          <w:szCs w:val="20"/>
          <w:rtl w:val="0"/>
          <w:lang w:val="en-US"/>
        </w:rPr>
        <w:t>a Koper Gallery, Coastal Galleries Piran, Koper (2019); Universal Objects</w:t>
      </w:r>
      <w:r>
        <w:rPr>
          <w:rFonts w:ascii="Arial" w:hAnsi="Arial"/>
          <w:sz w:val="20"/>
          <w:szCs w:val="20"/>
          <w:rtl w:val="0"/>
        </w:rPr>
        <w:t xml:space="preserve"> </w:t>
      </w:r>
      <w:r>
        <w:rPr>
          <w:rFonts w:ascii="Arial" w:hAnsi="Arial"/>
          <w:sz w:val="20"/>
          <w:szCs w:val="20"/>
          <w:rtl w:val="0"/>
        </w:rPr>
        <w:t>at Gallery of Science and Technology, Serbian Academy of Arts and Sciences, Belgrade (2017); Superohm at Kapelica Gallery, Ljubljana (2011); Supermono 2/3 at Kapelica Gallery, Ljubljana (2008); and Dinamo at Small Gallery, Cankarjev dom, Ljubljana (2005), among others.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s>
        <w:suppressAutoHyphens w:val="1"/>
        <w:spacing w:before="0" w:line="240" w:lineRule="auto"/>
        <w:jc w:val="both"/>
        <w:rPr>
          <w:rFonts w:ascii="Arial" w:cs="Arial" w:hAnsi="Arial" w:eastAsia="Arial"/>
          <w:sz w:val="20"/>
          <w:szCs w:val="2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s>
        <w:suppressAutoHyphens w:val="1"/>
        <w:spacing w:before="0" w:line="240" w:lineRule="auto"/>
        <w:jc w:val="both"/>
      </w:pPr>
      <w:r>
        <w:rPr>
          <w:rFonts w:ascii="Arial" w:hAnsi="Arial"/>
          <w:sz w:val="20"/>
          <w:szCs w:val="20"/>
          <w:rtl w:val="0"/>
          <w:lang w:val="en-US"/>
        </w:rPr>
        <w:t>She holds a degree in Painting from the Faculty of Fine Arts, University of Arts in Belgrade, studied as a guest student at the Kunstakademie D</w:t>
      </w:r>
      <w:r>
        <w:rPr>
          <w:rFonts w:ascii="Arial" w:hAnsi="Arial" w:hint="default"/>
          <w:sz w:val="20"/>
          <w:szCs w:val="20"/>
          <w:rtl w:val="0"/>
        </w:rPr>
        <w:t>ü</w:t>
      </w:r>
      <w:r>
        <w:rPr>
          <w:rFonts w:ascii="Arial" w:hAnsi="Arial"/>
          <w:sz w:val="20"/>
          <w:szCs w:val="20"/>
          <w:rtl w:val="0"/>
          <w:lang w:val="en-US"/>
        </w:rPr>
        <w:t>sseldorf, and earned a Ph.D. in Philosophy and Theory of Visual Culture from the Faculty of Humanities, University of Primorska, Koper.</w:t>
      </w:r>
    </w:p>
    <w:sectPr>
      <w:headerReference w:type="default" r:id="rId6"/>
      <w:footerReference w:type="default" r:id="rId7"/>
      <w:pgSz w:w="11900" w:h="16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1"/>
      <w:bidi w:val="0"/>
      <w:spacing w:before="280" w:after="28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Link">
    <w:name w:val="Link"/>
    <w:rPr>
      <w:outline w:val="0"/>
      <w:color w:val="0563c1"/>
      <w:u w:val="single" w:color="0563c1"/>
      <w14:textFill>
        <w14:solidFill>
          <w14:srgbClr w14:val="0563C1"/>
        </w14:solidFill>
      </w14:textFill>
    </w:rPr>
  </w:style>
  <w:style w:type="character" w:styleId="Hyperlink.0">
    <w:name w:val="Hyperlink.0"/>
    <w:basedOn w:val="Link"/>
    <w:next w:val="Hyperlink.0"/>
    <w:rPr>
      <w:sz w:val="18"/>
      <w:szCs w:val="18"/>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Neue"/>
        <a:ea typeface="Helvetica Neue"/>
        <a:cs typeface="Helvetica Neue"/>
      </a:majorFont>
      <a:minorFont>
        <a:latin typeface="Helvetica Neue"/>
        <a:ea typeface="Helvetica Neue"/>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